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32D09" w14:textId="77777777" w:rsidR="0079667A" w:rsidRDefault="0079667A" w:rsidP="00C15393">
      <w:pPr>
        <w:rPr>
          <w:rFonts w:ascii="Calibri" w:hAnsi="Calibri" w:cs="Calibri"/>
        </w:rPr>
      </w:pPr>
    </w:p>
    <w:p w14:paraId="7593BCF5" w14:textId="77777777" w:rsidR="00AC5E18" w:rsidRDefault="00AC5E18" w:rsidP="00C15393">
      <w:pPr>
        <w:rPr>
          <w:rFonts w:ascii="Calibri" w:hAnsi="Calibri" w:cs="Calibri"/>
        </w:rPr>
        <w:sectPr w:rsidR="00AC5E18" w:rsidSect="001032D7">
          <w:headerReference w:type="default" r:id="rId8"/>
          <w:footerReference w:type="default" r:id="rId9"/>
          <w:pgSz w:w="12240" w:h="15840" w:code="1"/>
          <w:pgMar w:top="1440" w:right="1440" w:bottom="1440" w:left="1440" w:header="1080" w:footer="216" w:gutter="0"/>
          <w:cols w:space="720"/>
          <w:docGrid w:linePitch="360"/>
        </w:sectPr>
      </w:pPr>
    </w:p>
    <w:p w14:paraId="3FC50B99" w14:textId="77777777" w:rsidR="000B5292" w:rsidRDefault="000B5292" w:rsidP="00C15393">
      <w:pPr>
        <w:rPr>
          <w:rFonts w:ascii="Calibri" w:hAnsi="Calibri" w:cs="Calibri"/>
        </w:rPr>
      </w:pPr>
    </w:p>
    <w:p w14:paraId="055ACB85" w14:textId="77777777" w:rsidR="000B5292" w:rsidRDefault="000B5292" w:rsidP="00C15393">
      <w:pPr>
        <w:rPr>
          <w:rFonts w:ascii="Calibri" w:hAnsi="Calibri" w:cs="Calibri"/>
        </w:rPr>
      </w:pPr>
    </w:p>
    <w:p w14:paraId="2DFBE241" w14:textId="35CD1BC4" w:rsidR="0009508C" w:rsidRDefault="0009508C" w:rsidP="00376B42">
      <w:r>
        <w:t>March 14, 2022</w:t>
      </w:r>
    </w:p>
    <w:p w14:paraId="0ABE98D1" w14:textId="77777777" w:rsidR="0009508C" w:rsidRDefault="0009508C" w:rsidP="0009508C"/>
    <w:p w14:paraId="283D2A1A" w14:textId="160143EC" w:rsidR="005727F2" w:rsidRDefault="0009508C" w:rsidP="0009508C">
      <w:r>
        <w:t xml:space="preserve">To: </w:t>
      </w:r>
      <w:r w:rsidR="004E0D81">
        <w:t>Granite Place</w:t>
      </w:r>
      <w:r w:rsidR="00AD1DB5">
        <w:t xml:space="preserve"> Owners Association</w:t>
      </w:r>
    </w:p>
    <w:p w14:paraId="49976985" w14:textId="50267EDD" w:rsidR="00AD1DB5" w:rsidRDefault="00AD1DB5" w:rsidP="0009508C">
      <w:r>
        <w:t>C/A: Justin Townsend</w:t>
      </w:r>
    </w:p>
    <w:p w14:paraId="69D55361" w14:textId="598F2B9C" w:rsidR="0009508C" w:rsidRDefault="004F1D5E" w:rsidP="0009508C">
      <w:r>
        <w:t xml:space="preserve">At: </w:t>
      </w:r>
      <w:r w:rsidR="00AD1DB5">
        <w:t xml:space="preserve"> jtownsend@allisonmackenzie.com</w:t>
      </w:r>
    </w:p>
    <w:p w14:paraId="333DDBA8" w14:textId="77777777" w:rsidR="004F1D5E" w:rsidRDefault="004F1D5E" w:rsidP="0009508C"/>
    <w:p w14:paraId="3D455176" w14:textId="77777777" w:rsidR="004F1D5E" w:rsidRDefault="004F1D5E" w:rsidP="0009508C"/>
    <w:p w14:paraId="3323A670" w14:textId="561C7F43" w:rsidR="0009508C" w:rsidRDefault="0009508C" w:rsidP="0009508C">
      <w:r>
        <w:t>Re: Board of County Commissioners, Appeal Hearing Process WSUP21-0035</w:t>
      </w:r>
    </w:p>
    <w:p w14:paraId="79B4F3D2" w14:textId="77777777" w:rsidR="0009508C" w:rsidRDefault="0009508C" w:rsidP="0009508C"/>
    <w:p w14:paraId="4FAD88D1" w14:textId="77777777" w:rsidR="0009508C" w:rsidRDefault="0009508C" w:rsidP="0009508C"/>
    <w:p w14:paraId="2DFAB707" w14:textId="32B47306" w:rsidR="0009508C" w:rsidRDefault="0009508C" w:rsidP="0009508C">
      <w:r>
        <w:t xml:space="preserve">Dear Washoe County Resort at Tahoe Residences Applicant and Appellants, </w:t>
      </w:r>
    </w:p>
    <w:p w14:paraId="4A554CF9" w14:textId="77777777" w:rsidR="0009508C" w:rsidRDefault="0009508C" w:rsidP="0009508C"/>
    <w:p w14:paraId="064C4536" w14:textId="77777777" w:rsidR="0009508C" w:rsidRDefault="0009508C" w:rsidP="0009508C">
      <w:r>
        <w:t xml:space="preserve">Washoe County Board of County Commissioners tentatively scheduled a public hearing for Resort at Tahoe Residences, Special Use Permit for Major Grading (WSUP21-0035). The public hearing date is </w:t>
      </w:r>
      <w:r w:rsidRPr="00405DEE">
        <w:rPr>
          <w:b/>
          <w:bCs/>
        </w:rPr>
        <w:t>March 22, 2022</w:t>
      </w:r>
      <w:r>
        <w:t xml:space="preserve">. The intent of this letter is to provide the applicant and appellants with the process and initial logistical information to guide their preparations for the public hearing. </w:t>
      </w:r>
    </w:p>
    <w:p w14:paraId="76BC5922" w14:textId="77777777" w:rsidR="0009508C" w:rsidRDefault="0009508C" w:rsidP="0009508C"/>
    <w:p w14:paraId="3707EEE7" w14:textId="4576B9A2" w:rsidR="0009508C" w:rsidRDefault="0009508C" w:rsidP="0009508C">
      <w:r>
        <w:t xml:space="preserve">The public hearing process is coordinated by the Washoe County Office of the County Manager, upon direction from the Washoe County Board of County Commissioners (BCC).  The process adheres to Washoe County Code section 110.912.20. </w:t>
      </w:r>
    </w:p>
    <w:p w14:paraId="4664D5EE" w14:textId="77777777" w:rsidR="0009508C" w:rsidRDefault="0009508C" w:rsidP="0009508C"/>
    <w:p w14:paraId="256FE647" w14:textId="77777777" w:rsidR="0009508C" w:rsidRDefault="0009508C" w:rsidP="0009508C">
      <w:r>
        <w:t>In preparation for the hearing, please note the following to include:</w:t>
      </w:r>
    </w:p>
    <w:p w14:paraId="50E1EAF6" w14:textId="77777777" w:rsidR="0009508C" w:rsidRPr="00F56153" w:rsidRDefault="0009508C" w:rsidP="0009508C">
      <w:pPr>
        <w:pStyle w:val="ListParagraph"/>
        <w:numPr>
          <w:ilvl w:val="0"/>
          <w:numId w:val="7"/>
        </w:numPr>
        <w:spacing w:after="200" w:line="276" w:lineRule="auto"/>
        <w:contextualSpacing/>
      </w:pPr>
      <w:r w:rsidRPr="007774AF">
        <w:t xml:space="preserve">Support materials from staff, presenter, applicants, and appellants are due by March 15 at 3 p.m. </w:t>
      </w:r>
      <w:r>
        <w:t xml:space="preserve">by email </w:t>
      </w:r>
      <w:r w:rsidRPr="007774AF">
        <w:t xml:space="preserve">to </w:t>
      </w:r>
      <w:hyperlink r:id="rId10">
        <w:r w:rsidRPr="007774AF">
          <w:rPr>
            <w:rStyle w:val="Hyperlink"/>
          </w:rPr>
          <w:t>development@washoecounty.gov</w:t>
        </w:r>
      </w:hyperlink>
      <w:r>
        <w:rPr>
          <w:b/>
          <w:bCs/>
        </w:rPr>
        <w:t xml:space="preserve"> </w:t>
      </w:r>
      <w:r w:rsidRPr="0016603B">
        <w:t>and copied to</w:t>
      </w:r>
      <w:r>
        <w:rPr>
          <w:b/>
          <w:bCs/>
        </w:rPr>
        <w:t xml:space="preserve"> </w:t>
      </w:r>
      <w:hyperlink r:id="rId11" w:history="1">
        <w:r w:rsidRPr="0078302F">
          <w:rPr>
            <w:rStyle w:val="Hyperlink"/>
            <w:b/>
            <w:bCs/>
          </w:rPr>
          <w:t>tloyd@washoecounty.gov</w:t>
        </w:r>
      </w:hyperlink>
      <w:r>
        <w:rPr>
          <w:b/>
          <w:bCs/>
        </w:rPr>
        <w:t xml:space="preserve"> </w:t>
      </w:r>
      <w:r w:rsidRPr="00F56153">
        <w:t xml:space="preserve">to be included in the online packet </w:t>
      </w:r>
      <w:r>
        <w:t>and early physical distribution</w:t>
      </w:r>
      <w:r w:rsidRPr="00F56153">
        <w:t>.</w:t>
      </w:r>
      <w:r>
        <w:t xml:space="preserve"> If you need more time, you may also provide support materials and presentation by Monday, March 20 in preparation for the March 22 meeting to the same addresses. </w:t>
      </w:r>
      <w:r w:rsidRPr="00F56153">
        <w:t xml:space="preserve">   </w:t>
      </w:r>
    </w:p>
    <w:p w14:paraId="05FFCFEA" w14:textId="77777777" w:rsidR="0009508C" w:rsidRPr="007774AF" w:rsidRDefault="0009508C" w:rsidP="0009508C">
      <w:pPr>
        <w:pStyle w:val="ListParagraph"/>
        <w:numPr>
          <w:ilvl w:val="0"/>
          <w:numId w:val="7"/>
        </w:numPr>
        <w:spacing w:after="200" w:line="276" w:lineRule="auto"/>
        <w:contextualSpacing/>
      </w:pPr>
      <w:r w:rsidRPr="007774AF">
        <w:t xml:space="preserve">The final agenda and submitted support documents will be provided </w:t>
      </w:r>
      <w:hyperlink r:id="rId12" w:history="1">
        <w:r w:rsidRPr="007774AF">
          <w:rPr>
            <w:rStyle w:val="Hyperlink"/>
          </w:rPr>
          <w:t>online three working days prior to the meeting</w:t>
        </w:r>
      </w:hyperlink>
      <w:r w:rsidRPr="007774AF">
        <w:t xml:space="preserve">. The item is considered tentatively agenized until official posting. </w:t>
      </w:r>
    </w:p>
    <w:p w14:paraId="41D7F0BD" w14:textId="77777777" w:rsidR="0009508C" w:rsidRPr="007774AF" w:rsidRDefault="0009508C" w:rsidP="0009508C">
      <w:pPr>
        <w:pStyle w:val="ListParagraph"/>
        <w:numPr>
          <w:ilvl w:val="0"/>
          <w:numId w:val="7"/>
        </w:numPr>
        <w:spacing w:after="200" w:line="276" w:lineRule="auto"/>
        <w:contextualSpacing/>
      </w:pPr>
      <w:r w:rsidRPr="007774AF">
        <w:t xml:space="preserve">The public hearing is requested to be agenized for a time certain at 1:00 p.m. If approved, the item will not be heard prior to 1:00 p.m. </w:t>
      </w:r>
    </w:p>
    <w:p w14:paraId="143B6D5C" w14:textId="77777777" w:rsidR="0009508C" w:rsidRPr="00810F62" w:rsidRDefault="0009508C" w:rsidP="0009508C">
      <w:pPr>
        <w:pStyle w:val="ListParagraph"/>
        <w:numPr>
          <w:ilvl w:val="0"/>
          <w:numId w:val="7"/>
        </w:numPr>
        <w:spacing w:after="200" w:line="276" w:lineRule="auto"/>
        <w:contextualSpacing/>
      </w:pPr>
      <w:r w:rsidRPr="00810F62">
        <w:t>The anticipated public hearing process will include:</w:t>
      </w:r>
    </w:p>
    <w:p w14:paraId="46DF2F13" w14:textId="77777777" w:rsidR="0009508C" w:rsidRPr="00810F62" w:rsidRDefault="0009508C" w:rsidP="0009508C">
      <w:pPr>
        <w:pStyle w:val="ListParagraph"/>
        <w:numPr>
          <w:ilvl w:val="1"/>
          <w:numId w:val="8"/>
        </w:numPr>
        <w:spacing w:after="200" w:line="276" w:lineRule="auto"/>
        <w:contextualSpacing/>
      </w:pPr>
      <w:r w:rsidRPr="00810F62">
        <w:t xml:space="preserve">Staff presentation (10 minutes allotted): </w:t>
      </w:r>
    </w:p>
    <w:p w14:paraId="7B1DBEC5" w14:textId="77777777" w:rsidR="0009508C" w:rsidRPr="00810F62" w:rsidRDefault="0009508C" w:rsidP="0009508C">
      <w:pPr>
        <w:pStyle w:val="ListParagraph"/>
        <w:numPr>
          <w:ilvl w:val="2"/>
          <w:numId w:val="9"/>
        </w:numPr>
        <w:spacing w:after="200" w:line="276" w:lineRule="auto"/>
        <w:contextualSpacing/>
      </w:pPr>
      <w:r w:rsidRPr="00810F62">
        <w:t xml:space="preserve">Articulating parameters to consider for determining standing as defined by Washoe County Code section 110.910.02. </w:t>
      </w:r>
    </w:p>
    <w:p w14:paraId="3F2C87B9" w14:textId="77777777" w:rsidR="0009508C" w:rsidRPr="00810F62" w:rsidRDefault="0009508C" w:rsidP="0009508C">
      <w:pPr>
        <w:pStyle w:val="ListParagraph"/>
        <w:numPr>
          <w:ilvl w:val="2"/>
          <w:numId w:val="9"/>
        </w:numPr>
        <w:spacing w:after="200" w:line="276" w:lineRule="auto"/>
        <w:contextualSpacing/>
      </w:pPr>
      <w:r w:rsidRPr="00810F62">
        <w:t xml:space="preserve">Local review process specifically to the Resort at Tahoe Residences Special Use Permit – Major Grading. </w:t>
      </w:r>
    </w:p>
    <w:p w14:paraId="2A5F9D4C" w14:textId="77777777" w:rsidR="0009508C" w:rsidRPr="00810F62" w:rsidRDefault="0009508C" w:rsidP="0009508C">
      <w:pPr>
        <w:pStyle w:val="ListParagraph"/>
        <w:numPr>
          <w:ilvl w:val="2"/>
          <w:numId w:val="9"/>
        </w:numPr>
        <w:spacing w:after="200" w:line="276" w:lineRule="auto"/>
        <w:contextualSpacing/>
      </w:pPr>
      <w:r w:rsidRPr="00810F62">
        <w:t xml:space="preserve">Summary of the three appeals to the Board of Adjustment February 3, </w:t>
      </w:r>
      <w:proofErr w:type="gramStart"/>
      <w:r w:rsidRPr="00810F62">
        <w:t>2022</w:t>
      </w:r>
      <w:proofErr w:type="gramEnd"/>
      <w:r w:rsidRPr="00810F62">
        <w:t xml:space="preserve"> approval of the major grading permit (WSUP21-0035).</w:t>
      </w:r>
    </w:p>
    <w:p w14:paraId="31224553" w14:textId="77777777" w:rsidR="0009508C" w:rsidRPr="00BF495D" w:rsidRDefault="0009508C" w:rsidP="0009508C">
      <w:pPr>
        <w:pStyle w:val="ListParagraph"/>
        <w:numPr>
          <w:ilvl w:val="1"/>
          <w:numId w:val="8"/>
        </w:numPr>
        <w:spacing w:after="200" w:line="276" w:lineRule="auto"/>
        <w:contextualSpacing/>
      </w:pPr>
      <w:r w:rsidRPr="00810F62">
        <w:lastRenderedPageBreak/>
        <w:t>Presentation by appellants</w:t>
      </w:r>
      <w:r>
        <w:t xml:space="preserve"> </w:t>
      </w:r>
      <w:r w:rsidRPr="00810F62">
        <w:t>to the Board of County Commissioners (10 minutes allotted): Appellant</w:t>
      </w:r>
      <w:r>
        <w:t>s’</w:t>
      </w:r>
      <w:r w:rsidRPr="00810F62">
        <w:t xml:space="preserve"> presentation</w:t>
      </w:r>
      <w:r>
        <w:t xml:space="preserve">s </w:t>
      </w:r>
      <w:r w:rsidRPr="00810F62">
        <w:t xml:space="preserve">regarding standing and concerns </w:t>
      </w:r>
      <w:r>
        <w:t xml:space="preserve">directly </w:t>
      </w:r>
      <w:r w:rsidRPr="00810F62">
        <w:t xml:space="preserve">related to the Resort at Tahoe </w:t>
      </w:r>
      <w:r w:rsidRPr="00BF495D">
        <w:t xml:space="preserve">Residences Major Grading Permit (WSUP21-0035). </w:t>
      </w:r>
    </w:p>
    <w:p w14:paraId="0ACA5D65" w14:textId="77777777" w:rsidR="0009508C" w:rsidRPr="00BF495D" w:rsidRDefault="0009508C" w:rsidP="0009508C">
      <w:pPr>
        <w:pStyle w:val="ListParagraph"/>
        <w:numPr>
          <w:ilvl w:val="1"/>
          <w:numId w:val="8"/>
        </w:numPr>
        <w:spacing w:after="200" w:line="276" w:lineRule="auto"/>
        <w:contextualSpacing/>
      </w:pPr>
      <w:r w:rsidRPr="00BF495D">
        <w:t>Presentation by applicant (10 minutes allotted): Applicant’s opportunity to present regarding the Resort at Tahoe Residences Major Grading Permit (WSUP21-0035).</w:t>
      </w:r>
    </w:p>
    <w:p w14:paraId="106D8FCF" w14:textId="77777777" w:rsidR="0009508C" w:rsidRPr="00BF495D" w:rsidRDefault="0009508C" w:rsidP="0009508C">
      <w:pPr>
        <w:pStyle w:val="ListParagraph"/>
        <w:numPr>
          <w:ilvl w:val="1"/>
          <w:numId w:val="8"/>
        </w:numPr>
        <w:spacing w:after="200" w:line="276" w:lineRule="auto"/>
        <w:contextualSpacing/>
      </w:pPr>
      <w:r w:rsidRPr="00BF495D">
        <w:t>BCC decision: Standing for three appeals (Action Item) *.</w:t>
      </w:r>
    </w:p>
    <w:p w14:paraId="5632C0CE" w14:textId="77777777" w:rsidR="0009508C" w:rsidRPr="00BF495D" w:rsidRDefault="0009508C" w:rsidP="0009508C">
      <w:pPr>
        <w:pStyle w:val="ListParagraph"/>
        <w:numPr>
          <w:ilvl w:val="1"/>
          <w:numId w:val="8"/>
        </w:numPr>
        <w:spacing w:line="276" w:lineRule="auto"/>
        <w:contextualSpacing/>
      </w:pPr>
      <w:r w:rsidRPr="00BF495D">
        <w:t xml:space="preserve">BCC decision: The Board of County Commissioners may affirm, reverse, or modify the decision of the Board of Adjustment. The Board’s analysis may also include a finding on the issue of standing to bring the appeal in the first place. It may remand the matter back to the Board of Adjustment with instructions. </w:t>
      </w:r>
    </w:p>
    <w:p w14:paraId="741B790C" w14:textId="77777777" w:rsidR="0009508C" w:rsidRDefault="0009508C" w:rsidP="0009508C">
      <w:pPr>
        <w:ind w:left="1440"/>
        <w:rPr>
          <w:i/>
          <w:iCs/>
        </w:rPr>
      </w:pPr>
      <w:r w:rsidRPr="00810F62">
        <w:rPr>
          <w:i/>
          <w:iCs/>
        </w:rPr>
        <w:t>Please Note: the public hearing will include public comment specific to this agenda item and may include a question-and-answer session.</w:t>
      </w:r>
      <w:r w:rsidRPr="00C039BF">
        <w:rPr>
          <w:i/>
          <w:iCs/>
        </w:rPr>
        <w:t xml:space="preserve"> </w:t>
      </w:r>
    </w:p>
    <w:p w14:paraId="5CFFB5DF" w14:textId="77777777" w:rsidR="0009508C" w:rsidRDefault="0009508C" w:rsidP="0009508C">
      <w:r>
        <w:t xml:space="preserve">Additional information on the Board of County Commissioners meeting is available online at the following website: </w:t>
      </w:r>
      <w:hyperlink r:id="rId13" w:history="1">
        <w:r w:rsidRPr="00D85836">
          <w:rPr>
            <w:rStyle w:val="Hyperlink"/>
          </w:rPr>
          <w:t>www.washoecounty.gov/bcc</w:t>
        </w:r>
      </w:hyperlink>
      <w:r>
        <w:t xml:space="preserve"> including links to live video, final agenda posting and minutes of previous meetings. The Board of County Commissioners meeting coordinator is Erick </w:t>
      </w:r>
      <w:proofErr w:type="spellStart"/>
      <w:r>
        <w:t>Willrich</w:t>
      </w:r>
      <w:proofErr w:type="spellEnd"/>
      <w:r>
        <w:t xml:space="preserve">, Assistant to the County Manager. </w:t>
      </w:r>
    </w:p>
    <w:p w14:paraId="58F1173C" w14:textId="77777777" w:rsidR="0009508C" w:rsidRPr="008E6DAB" w:rsidRDefault="0009508C" w:rsidP="0009508C">
      <w:pPr>
        <w:rPr>
          <w:rFonts w:ascii="Calibri" w:eastAsia="Calibri" w:hAnsi="Calibri" w:cs="Calibri"/>
        </w:rPr>
      </w:pPr>
      <w:r w:rsidRPr="001F1199">
        <w:rPr>
          <w:b/>
          <w:bCs/>
        </w:rPr>
        <w:t>Public comment</w:t>
      </w:r>
      <w:r w:rsidRPr="008E6DAB">
        <w:t xml:space="preserve"> is accepted through multiple platforms to include (among others) </w:t>
      </w:r>
      <w:r w:rsidRPr="001F1199">
        <w:rPr>
          <w:b/>
          <w:bCs/>
        </w:rPr>
        <w:t>direct submission</w:t>
      </w:r>
      <w:r w:rsidRPr="008E6DAB">
        <w:t xml:space="preserve"> for consideration at the Board of County Commissioners meeting by emailing </w:t>
      </w:r>
      <w:hyperlink r:id="rId14">
        <w:r w:rsidRPr="008E6DAB">
          <w:rPr>
            <w:rStyle w:val="Hyperlink"/>
          </w:rPr>
          <w:t>washoe311@washoecounty.gov</w:t>
        </w:r>
      </w:hyperlink>
      <w:r w:rsidRPr="008E6DAB">
        <w:t xml:space="preserve"> or calling (775) 328-2003 (3-1-1).  T</w:t>
      </w:r>
      <w:r w:rsidRPr="008E6DAB">
        <w:rPr>
          <w:rFonts w:ascii="Calibri" w:eastAsia="Calibri" w:hAnsi="Calibri" w:cs="Calibri"/>
        </w:rPr>
        <w:t>he County will make reasonable efforts to include all comments received by 4:00pm on March 21, 2022, by email and voicemail into the record.</w:t>
      </w:r>
      <w:r w:rsidRPr="008E6DAB">
        <w:t xml:space="preserve">   Public presentations may also be completed during the Washoe County Board of County Commissioners meeting.</w:t>
      </w:r>
    </w:p>
    <w:p w14:paraId="34152FDD" w14:textId="77777777" w:rsidR="0009508C" w:rsidRDefault="0009508C" w:rsidP="0009508C">
      <w:r>
        <w:t xml:space="preserve">Thank you for taking the time to review the information thoroughly. If you have any process questions, please feel free to email </w:t>
      </w:r>
      <w:hyperlink r:id="rId15" w:history="1">
        <w:r w:rsidRPr="00D85836">
          <w:rPr>
            <w:rStyle w:val="Hyperlink"/>
          </w:rPr>
          <w:t>development@washoecounty.gov</w:t>
        </w:r>
      </w:hyperlink>
      <w:r>
        <w:t xml:space="preserve">. We appreciate the opportunity to serve you and our community. </w:t>
      </w:r>
    </w:p>
    <w:p w14:paraId="2BDA0DAC" w14:textId="77777777" w:rsidR="0009508C" w:rsidRDefault="0009508C" w:rsidP="0009508C"/>
    <w:p w14:paraId="674B57E6" w14:textId="77777777" w:rsidR="0009508C" w:rsidRDefault="0009508C" w:rsidP="0009508C">
      <w:r>
        <w:t>Sincerely,</w:t>
      </w:r>
    </w:p>
    <w:p w14:paraId="5077F948" w14:textId="150CC3F8" w:rsidR="0009508C" w:rsidRDefault="0009508C" w:rsidP="0009508C"/>
    <w:p w14:paraId="25C6B1CD" w14:textId="77777777" w:rsidR="009338F4" w:rsidRDefault="009338F4" w:rsidP="0009508C"/>
    <w:p w14:paraId="0EF85629" w14:textId="77777777" w:rsidR="00376B42" w:rsidRDefault="00376B42" w:rsidP="0009508C"/>
    <w:p w14:paraId="25A31A1F" w14:textId="77777777" w:rsidR="0009508C" w:rsidRDefault="0009508C" w:rsidP="0009508C">
      <w:r>
        <w:t>Sarah Tone</w:t>
      </w:r>
    </w:p>
    <w:p w14:paraId="7D2DDE5E" w14:textId="77777777" w:rsidR="0009508C" w:rsidRDefault="0009508C" w:rsidP="0009508C">
      <w:r>
        <w:t>Washoe County Community Services Department</w:t>
      </w:r>
    </w:p>
    <w:p w14:paraId="63B8A472" w14:textId="77777777" w:rsidR="0009508C" w:rsidRDefault="0009508C" w:rsidP="0009508C">
      <w:r>
        <w:t>Business Facilitator</w:t>
      </w:r>
    </w:p>
    <w:p w14:paraId="3D89A39F" w14:textId="77777777" w:rsidR="0009508C" w:rsidRDefault="0009508C" w:rsidP="0009508C"/>
    <w:p w14:paraId="6456EE6A" w14:textId="77777777" w:rsidR="0009508C" w:rsidRPr="00AB53E6" w:rsidRDefault="0009508C" w:rsidP="0009508C"/>
    <w:p w14:paraId="760548AC" w14:textId="77777777" w:rsidR="0009508C" w:rsidRPr="000948B8" w:rsidRDefault="0009508C" w:rsidP="0009508C">
      <w:pPr>
        <w:pStyle w:val="Default"/>
        <w:rPr>
          <w:i/>
          <w:iCs/>
          <w:sz w:val="23"/>
          <w:szCs w:val="23"/>
        </w:rPr>
      </w:pPr>
      <w:r>
        <w:rPr>
          <w:sz w:val="23"/>
          <w:szCs w:val="23"/>
        </w:rPr>
        <w:t>*</w:t>
      </w:r>
      <w:r w:rsidRPr="000948B8">
        <w:rPr>
          <w:i/>
          <w:iCs/>
          <w:sz w:val="23"/>
          <w:szCs w:val="23"/>
        </w:rPr>
        <w:t xml:space="preserve">In deciding the standing issue, the Board may consider 1) the distance of the appellants’ properties from the proposed project 2) the type of harm alleged in the appeal itself 3) likelihood of harm occurring based on the evidence and 4) the Board may also consider the record before it and before the Board of Adjustment. </w:t>
      </w:r>
    </w:p>
    <w:p w14:paraId="43C1EB77" w14:textId="77777777" w:rsidR="0009508C" w:rsidRPr="000948B8" w:rsidRDefault="0009508C" w:rsidP="0009508C">
      <w:pPr>
        <w:rPr>
          <w:i/>
          <w:iCs/>
        </w:rPr>
      </w:pPr>
    </w:p>
    <w:p w14:paraId="01730D2D" w14:textId="77777777" w:rsidR="0009508C" w:rsidRDefault="0009508C" w:rsidP="0009508C">
      <w:r>
        <w:t xml:space="preserve"> </w:t>
      </w:r>
    </w:p>
    <w:p w14:paraId="239D81D5" w14:textId="77777777" w:rsidR="002540D8" w:rsidRDefault="002540D8" w:rsidP="0062242B">
      <w:pPr>
        <w:pStyle w:val="NormalParagraph"/>
        <w:rPr>
          <w:rFonts w:asciiTheme="minorHAnsi" w:hAnsiTheme="minorHAnsi"/>
          <w:sz w:val="24"/>
        </w:rPr>
      </w:pPr>
    </w:p>
    <w:p w14:paraId="6C8A9D1F" w14:textId="77777777" w:rsidR="002540D8" w:rsidRDefault="002540D8" w:rsidP="0062242B">
      <w:pPr>
        <w:pStyle w:val="NormalParagraph"/>
        <w:rPr>
          <w:rFonts w:asciiTheme="minorHAnsi" w:hAnsiTheme="minorHAnsi"/>
          <w:sz w:val="24"/>
        </w:rPr>
      </w:pPr>
    </w:p>
    <w:p w14:paraId="1CBA98D0" w14:textId="77777777" w:rsidR="002540D8" w:rsidRDefault="002540D8" w:rsidP="0062242B">
      <w:pPr>
        <w:pStyle w:val="NormalParagraph"/>
        <w:rPr>
          <w:rFonts w:asciiTheme="minorHAnsi" w:hAnsiTheme="minorHAnsi"/>
          <w:sz w:val="24"/>
        </w:rPr>
      </w:pPr>
    </w:p>
    <w:p w14:paraId="12934E2E" w14:textId="77777777" w:rsidR="00AC5E18" w:rsidRPr="00697A1A" w:rsidRDefault="00AC5E18" w:rsidP="00AC5E18">
      <w:pPr>
        <w:pStyle w:val="NormalParagraph"/>
        <w:rPr>
          <w:rFonts w:asciiTheme="minorHAnsi" w:hAnsiTheme="minorHAnsi"/>
          <w:sz w:val="24"/>
        </w:rPr>
      </w:pPr>
    </w:p>
    <w:p w14:paraId="6134624A" w14:textId="77777777" w:rsidR="00AC5E18" w:rsidRPr="00697A1A" w:rsidRDefault="00AC5E18" w:rsidP="00AC5E18">
      <w:pPr>
        <w:pStyle w:val="NormalParagraph"/>
        <w:ind w:left="720" w:hanging="720"/>
        <w:jc w:val="left"/>
        <w:rPr>
          <w:rFonts w:asciiTheme="minorHAnsi" w:hAnsiTheme="minorHAnsi"/>
          <w:sz w:val="24"/>
        </w:rPr>
      </w:pPr>
    </w:p>
    <w:p w14:paraId="31ABA253" w14:textId="77777777" w:rsidR="00AC5E18" w:rsidRPr="0079667A" w:rsidRDefault="00AC5E18" w:rsidP="00C15393">
      <w:pPr>
        <w:rPr>
          <w:rFonts w:ascii="Calibri" w:hAnsi="Calibri" w:cs="Calibri"/>
        </w:rPr>
      </w:pPr>
    </w:p>
    <w:sectPr w:rsidR="00AC5E18" w:rsidRPr="0079667A" w:rsidSect="001032D7">
      <w:headerReference w:type="default" r:id="rId16"/>
      <w:footerReference w:type="default" r:id="rId17"/>
      <w:type w:val="continuous"/>
      <w:pgSz w:w="12240" w:h="15840" w:code="1"/>
      <w:pgMar w:top="1440" w:right="1440" w:bottom="1440" w:left="1440" w:header="720"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B1A94" w14:textId="77777777" w:rsidR="00131442" w:rsidRDefault="00131442" w:rsidP="0079667A">
      <w:r>
        <w:separator/>
      </w:r>
    </w:p>
  </w:endnote>
  <w:endnote w:type="continuationSeparator" w:id="0">
    <w:p w14:paraId="38F74781" w14:textId="77777777" w:rsidR="00131442" w:rsidRDefault="00131442" w:rsidP="0079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DA08" w14:textId="4C25C8F4" w:rsidR="0079667A" w:rsidRDefault="001032D7">
    <w:pPr>
      <w:pStyle w:val="Footer"/>
    </w:pPr>
    <w:r w:rsidRPr="001032D7">
      <w:rPr>
        <w:noProof/>
      </w:rPr>
      <w:drawing>
        <wp:inline distT="0" distB="0" distL="0" distR="0" wp14:anchorId="609B037E" wp14:editId="6D9D8DDF">
          <wp:extent cx="5943600" cy="742950"/>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stretch>
                    <a:fillRect/>
                  </a:stretch>
                </pic:blipFill>
                <pic:spPr>
                  <a:xfrm>
                    <a:off x="0" y="0"/>
                    <a:ext cx="5943600" cy="7429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6123" w14:textId="6E564F2F" w:rsidR="00AC5E18" w:rsidRPr="00AC5E18" w:rsidRDefault="001032D7" w:rsidP="001032D7">
    <w:pPr>
      <w:pStyle w:val="Footer"/>
      <w:jc w:val="center"/>
    </w:pPr>
    <w:r w:rsidRPr="001032D7">
      <w:rPr>
        <w:noProof/>
      </w:rPr>
      <w:drawing>
        <wp:inline distT="0" distB="0" distL="0" distR="0" wp14:anchorId="0028AE9F" wp14:editId="59F6EB1E">
          <wp:extent cx="5943600" cy="742950"/>
          <wp:effectExtent l="0" t="0" r="0"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
                  <a:stretch>
                    <a:fillRect/>
                  </a:stretch>
                </pic:blipFill>
                <pic:spPr>
                  <a:xfrm>
                    <a:off x="0" y="0"/>
                    <a:ext cx="5943600" cy="7429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3B0A4" w14:textId="77777777" w:rsidR="00131442" w:rsidRDefault="00131442" w:rsidP="0079667A">
      <w:r>
        <w:separator/>
      </w:r>
    </w:p>
  </w:footnote>
  <w:footnote w:type="continuationSeparator" w:id="0">
    <w:p w14:paraId="30856CA7" w14:textId="77777777" w:rsidR="00131442" w:rsidRDefault="00131442" w:rsidP="00796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82C4" w14:textId="77777777" w:rsidR="0079667A" w:rsidRDefault="0079667A">
    <w:pPr>
      <w:pStyle w:val="Header"/>
    </w:pPr>
    <w:r>
      <w:rPr>
        <w:noProof/>
      </w:rPr>
      <mc:AlternateContent>
        <mc:Choice Requires="wpg">
          <w:drawing>
            <wp:anchor distT="0" distB="0" distL="114300" distR="114300" simplePos="0" relativeHeight="251661312" behindDoc="0" locked="0" layoutInCell="1" allowOverlap="1" wp14:anchorId="3F28E82F" wp14:editId="1F603B01">
              <wp:simplePos x="0" y="0"/>
              <wp:positionH relativeFrom="column">
                <wp:posOffset>-838200</wp:posOffset>
              </wp:positionH>
              <wp:positionV relativeFrom="paragraph">
                <wp:posOffset>-390525</wp:posOffset>
              </wp:positionV>
              <wp:extent cx="7772400" cy="1143000"/>
              <wp:effectExtent l="0" t="0" r="0" b="0"/>
              <wp:wrapNone/>
              <wp:docPr id="3" name="Group 3"/>
              <wp:cNvGraphicFramePr/>
              <a:graphic xmlns:a="http://schemas.openxmlformats.org/drawingml/2006/main">
                <a:graphicData uri="http://schemas.microsoft.com/office/word/2010/wordprocessingGroup">
                  <wpg:wgp>
                    <wpg:cNvGrpSpPr/>
                    <wpg:grpSpPr>
                      <a:xfrm>
                        <a:off x="0" y="0"/>
                        <a:ext cx="7772400" cy="1143000"/>
                        <a:chOff x="0" y="0"/>
                        <a:chExt cx="7772400" cy="1143000"/>
                      </a:xfrm>
                    </wpg:grpSpPr>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1311" b="91117"/>
                        <a:stretch/>
                      </pic:blipFill>
                      <pic:spPr bwMode="auto">
                        <a:xfrm>
                          <a:off x="0" y="0"/>
                          <a:ext cx="7772400" cy="739140"/>
                        </a:xfrm>
                        <a:prstGeom prst="rect">
                          <a:avLst/>
                        </a:prstGeom>
                        <a:ln>
                          <a:noFill/>
                        </a:ln>
                        <a:extLst>
                          <a:ext uri="{53640926-AAD7-44D8-BBD7-CCE9431645EC}">
                            <a14:shadowObscured xmlns:a14="http://schemas.microsoft.com/office/drawing/2010/main"/>
                          </a:ext>
                        </a:extLst>
                      </pic:spPr>
                    </pic:pic>
                    <wps:wsp>
                      <wps:cNvPr id="1" name="Text Box 1"/>
                      <wps:cNvSpPr txBox="1"/>
                      <wps:spPr>
                        <a:xfrm>
                          <a:off x="1569720" y="125730"/>
                          <a:ext cx="4305300" cy="1017270"/>
                        </a:xfrm>
                        <a:prstGeom prst="rect">
                          <a:avLst/>
                        </a:prstGeom>
                        <a:noFill/>
                        <a:ln>
                          <a:noFill/>
                        </a:ln>
                        <a:effectLst/>
                      </wps:spPr>
                      <wps:txbx>
                        <w:txbxContent>
                          <w:p w14:paraId="26868420" w14:textId="77777777" w:rsidR="0079667A" w:rsidRDefault="0079667A" w:rsidP="0079667A">
                            <w:pPr>
                              <w:jc w:val="center"/>
                              <w:rPr>
                                <w:rFonts w:ascii="Arial" w:hAnsi="Arial" w:cs="Arial"/>
                                <w:b/>
                                <w:bCs/>
                                <w:color w:val="948A54" w:themeColor="background2" w:themeShade="80"/>
                                <w:sz w:val="30"/>
                                <w:szCs w:val="30"/>
                              </w:rPr>
                            </w:pPr>
                            <w:r w:rsidRPr="009D53D4">
                              <w:rPr>
                                <w:rFonts w:ascii="Arial" w:hAnsi="Arial" w:cs="Arial"/>
                                <w:b/>
                                <w:bCs/>
                                <w:color w:val="948A54" w:themeColor="background2" w:themeShade="80"/>
                                <w:sz w:val="30"/>
                                <w:szCs w:val="30"/>
                              </w:rPr>
                              <w:t>COMMUNITY SERVICES DEPARTMENT</w:t>
                            </w:r>
                          </w:p>
                          <w:p w14:paraId="11878802" w14:textId="77777777" w:rsidR="00B50DBC" w:rsidRDefault="00A47B90" w:rsidP="00A5660D">
                            <w:pPr>
                              <w:jc w:val="center"/>
                              <w:rPr>
                                <w:rFonts w:ascii="Arial" w:hAnsi="Arial" w:cs="Arial"/>
                                <w:b/>
                                <w:bCs/>
                                <w:color w:val="948A54" w:themeColor="background2" w:themeShade="80"/>
                                <w:sz w:val="30"/>
                                <w:szCs w:val="30"/>
                              </w:rPr>
                            </w:pPr>
                            <w:r>
                              <w:rPr>
                                <w:rFonts w:ascii="Arial" w:hAnsi="Arial" w:cs="Arial"/>
                                <w:b/>
                                <w:bCs/>
                                <w:color w:val="948A54" w:themeColor="background2" w:themeShade="80"/>
                                <w:sz w:val="30"/>
                                <w:szCs w:val="30"/>
                              </w:rPr>
                              <w:t>Planning and Building</w:t>
                            </w:r>
                            <w:r w:rsidR="00B50DBC">
                              <w:rPr>
                                <w:rFonts w:ascii="Arial" w:hAnsi="Arial" w:cs="Arial"/>
                                <w:b/>
                                <w:bCs/>
                                <w:color w:val="948A54" w:themeColor="background2" w:themeShade="80"/>
                                <w:sz w:val="30"/>
                                <w:szCs w:val="30"/>
                              </w:rPr>
                              <w:t xml:space="preserve"> Division</w:t>
                            </w:r>
                          </w:p>
                          <w:p w14:paraId="17797A0A" w14:textId="77777777" w:rsidR="005753DE" w:rsidRPr="009D53D4" w:rsidRDefault="005753DE" w:rsidP="00A5660D">
                            <w:pPr>
                              <w:jc w:val="center"/>
                              <w:rPr>
                                <w:rFonts w:ascii="Arial" w:hAnsi="Arial" w:cs="Arial"/>
                                <w:b/>
                                <w:bCs/>
                                <w:color w:val="948A54" w:themeColor="background2" w:themeShade="80"/>
                                <w:sz w:val="30"/>
                                <w:szCs w:val="30"/>
                              </w:rPr>
                            </w:pPr>
                            <w:r>
                              <w:rPr>
                                <w:rFonts w:ascii="Arial" w:hAnsi="Arial" w:cs="Arial"/>
                                <w:b/>
                                <w:bCs/>
                                <w:color w:val="948A54" w:themeColor="background2" w:themeShade="80"/>
                                <w:sz w:val="30"/>
                                <w:szCs w:val="30"/>
                              </w:rPr>
                              <w:t>Planning Program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F28E82F" id="Group 3" o:spid="_x0000_s1026" style="position:absolute;margin-left:-66pt;margin-top:-30.75pt;width:612pt;height:90pt;z-index:251661312;mso-height-relative:margin" coordsize="77724,1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U/BsXwMAAPsHAAAOAAAAZHJzL2Uyb0RvYy54bWykVd9v0zAQfkfif7D8&#10;ztJ0K2HRMlQ2NiENqNjQnl3HaSwS29jukvHX89lJWraB+PXQ9M53Pt9995198rpvG3InrJNaFTQ9&#10;mFEiFNelVJuCfr65ePGKEueZKlmjlSjovXD09enzZyedycVc17ophSUIolzemYLW3ps8SRyvRcvc&#10;gTZCwVhp2zIP1W6S0rIO0dsmmc9mL5NO29JYzYVzWD0fjPQ0xq8qwf3HqnLCk6agyM3Hr43fdfgm&#10;pycs31hmasnHNNg/ZNEyqXDoLtQ584xsrXwSqpXcaqcrf8B1m+iqklzEGlBNOntUzaXVWxNr2eTd&#10;xuxgArSPcPrnsPzD3aU112ZlgURnNsAiaqGWvrJt+EeWpI+Q3e8gE70nHItZls2PZkCWw5amR4cz&#10;KBFUXgP5J/t4/fY3O5Pp4ORBOkbyHL8RA0hPMPg9V7DLb62gY5D2j2K0zH7Zmhdol2FermUj/X2k&#10;HhoTklJ3K8lXdlAA58oSWRZ0QYliLRgPaziULAIsYUPwGXawUNGV5l8cUfqsZmojls6As4AyeCcP&#10;3aP64Lh1I82FbBpitb+Vvr6umcGRaaRiMI6VgvCPCPMTsAYynmu+bYXyw3RZ0aBorVwtjaPE5qJd&#10;C1Rn35Upeo7J9jjPWKn80HVn+ScUEAYtPUzhgyk7TtM0G83eCs/rqbYp/wEYBxaSdfdel4jJtl7H&#10;Mv6ahdnhcXoUSbijEoC2zl8K3ZIgIH/kGKOzuyvnQzp7l0D5RoWv0gHcwRpWYgNClqOI9oShwc3l&#10;JqShPcH6r4YzthCphbB7NgHIgU03YfDe6J5EgoxOYXyJ77E8EiesD3lOw7Sb4nTx8jibY2DDvM4X&#10;2eE4rtNAY4IXGOJxoGdpNs/+E8sdir+CleUi3tRjJ/bJB8n36x4dCOJal/coFFyPl5Ez/EKim1fM&#10;+RWzuLaRNZ4i/xGfqtFdQfUoUVJr++1n68EfDYOVkg7PQEHd1y0Ld0TzTqGVCOknwU7CehLUtj3T&#10;eFnQHmQTRWywvpnEyur2Fi/UMpwCE1McZxWUezspZx46THjjuFguozxcNlfq2uCKGqY58Pamv2XW&#10;jBT26NgHPdGF5Y+YPPgOLF5ilioZab7HERwOCqgbpfjCQHrwhP2oR6/9m336HQAA//8DAFBLAwQK&#10;AAAAAAAAACEAxKSgYYcgAQCHIAEAFAAAAGRycy9tZWRpYS9pbWFnZTEucG5niVBORw0KGgoAAAAN&#10;SUhEUgAACfYAAAzkCAIAAACYgxr+AAAACXBIWXMAAC4jAAAuIwF4pT92AAAgAElEQVR4XuzdPY9r&#10;Rfb+/X4HfgnO/tKd2AESAYlHmmAyTEI2+lkiQwQOERKSE4REZGk0mrRBxGByQI7RBM6AzMmZ2Dr9&#10;BnzX6YJFnf1Qq2pV7W27/f2ohA7d27Ufvd3al1fVwxkAAAAAAAAAAAAAcCMetAUAAAAAAAAAAAAA&#10;ANeCiBcAAAAAAAAAAAAAbgYRLwAAAAAAAAAAAADcDCJeAAAAAAAAAAAAALgZRLwAAAAAAAAAAAAA&#10;cDOIeAEAAAAAAAAAAADgZhDxAgAAAAAAAAAAAMDNIOIFAAAAAAAAAAAAgJtBxAsAAAAAAAAAAAAA&#10;N4OIFwAAAAAAAAAAAABuBhEvAAAAAAAAAAAAANwMIl4AAAAAAAAAAAAAuBlEvAAAAAAAAAAAAABw&#10;M4h4AQAAAAAAAAAAAOBmEPECAAAAAAAAAAAAwM0g4gUAAAAAAAAAAACAm0HECwAAAAAAAAAAAAA3&#10;g4gXAAAAAAAAAAAAAG4GES8AAAAAAAAAAAAA3AwiXgAAAAAAAAAAAAC4GUS8AAAAAAAAAAAAAHAz&#10;iHgBAAAAAAAAAAAA4GYQ8QIAAAAAAAAAAADAzSDiBQAAAAAAAAAAAICbQcQLAAAAAAAAAAAAADeD&#10;iBcAAAAAAAAAAAAAbgYRLwAAAAAAAAAAAADcDCJeAAAAAAAAAAAAALgZRLwAAAAAAAAAAAAAcDOI&#10;eAEAAAAAAAAAAADgZhDxAgAAAAAAAAAAAMDNIOIFAAAAAAAAAAAAgJtBxAsAAAAAAAAAAAAAN4OI&#10;FwAAAAAAAAAAAABuBhEvAAAAAAAAAAAAANwMIl4AAAAAAAAAAAAAuBlEvAAAAAAAAAAAAABwM4h4&#10;AQAAAAAAAAAAAOBmEPECAAAAAAAAAAAAwM0g4gUAAAAAAAAAAACAm0HECwAAAAAAAAAAAAA3g4gX&#10;AAAAAAAAAAAAAG4GES8AAAAAAAAAAAAA3AwiXgAAAAAAAAAAAAC4GUS8AAAAAAAAAAAAAHAziHgB&#10;AAAAAAAAAAAA4GYQ8QIAAAAAAAAAAADAzSDiBQAAAAAAAAAAAICbQcQLAAAAAAAAAAAAADeDiBcA&#10;AAAAAAAAAAAAbgYRLwAAAAAAAAAAAADcDCJeAAAAAAAAAAAAALgZRLwAAAAAAAAAAAAAcDOIeAEA&#10;AAAAAAAAAADgZhDxAgAAAAAAAAAAAMDNIOIFAAAAAAAAAAAAgJtBxAsAAAAAAAAAAAAAN4OIF3jL&#10;8Xjc7/ePj4+bZ8vlcvGn6XT60GMRWK/X7oXb7Xb/TFshAACA4n+vXv33l19+/unH//z7X+3mfu5+&#10;+/T0WusGAAAAAAAALwQRL+7a4XDwae5isZjP530JbqHJZOL6X61WbkX7/f50OmnbBQAA7t1/f/nl&#10;P//+10f/98/Z//f/Ett7776z/uTjb7/5+n+vXmnd40o9Pb12p96dRJ/fuwtA2ldffuF/6BbgFL88&#10;7rT+8P13/hS7N3J46v0P3VVx01/m8Ne27GO4g59/9qlc27//9qvWEwAAAADgDSJe3Jfj8bjb7dbr&#10;9WKx0JLZP8zn87BI1ye1YvE2rbM/TKfT5XK53W4Ph4O2yQCAa/HfX34Zummb0OSLOw0tKyTwz+UH&#10;beV5VeFGZh2QQf3804+ff/bpe+++owa68fbhB+9/+83XFfdLPYaFzZbrFJ73lGbbsCxuL374/jt3&#10;3v/x97+pZ1aau0g++r9/urM8whY6bi3qsbrCpu3Whbn3+1dffuHererpDpu7TtzV4l6rdX95tmvb&#10;NR9sD3ptmz9AU5p67x30DdW5xlp3y87ODQY6/o1rptZeX09rHMZBL6TONXrqq8pb53oBAADQQMSL&#10;l+90Ou12u9VqFRlpOSy0dQvv9/vj8ah1HONHad5utyklwsS9AHAT1EfS5U3bhKasEs+w/eff/9L6&#10;/st/f/lF7bCwZW1Pp6++/EJdS6T98P132hoG57YhNwVJaZ9/9ml5gn4e/vp3F7O2CR1GuDhtG5bC&#10;p1/rTz5Wt0Ft7spxb6IqJ7qP+W5z2abt1mW467bKNzlcD+68q2niRVS8tt3tfYhr2x06de3mpgZU&#10;g76hOtdY62757Tdfd/afa6Dj37hj19rr62mNwzjohdS5Rk99VXnrXC8AAAAaiHjxYh2Px+1221dZ&#10;6+toRx452c/yG6khdlu1Wq12u53WEwDgAtSnUeVN24QmtcO+tv7kY63vv4zwhLQ84i0MR7MOSHU/&#10;//Rj4far7asvvyjMgdRVFDZbkjrCxWnbsLj/vXrlrvnyhK/d3JWsZks2IwQJQzRtt8Y2xDc5fNCr&#10;rXkk7j4z0LXtrsC61/ZAEaNv6qYO+obqXGOtu6U7uYWfJt5Ax5+It3o7d1FfVd461wsAAIAGIl68&#10;ND7Z7ayanU6n6/V6t9sVVujWst/vfY1ve1MnkwlZLwBcG/VpVHnTNuEtJQ8u33v3Ha37v5SsKLEV&#10;5hO///arugq1aSsZxNPT6yqFbinNnfSSkV3V/gubLUkd4eK0bVgfH4CpKy1s1cOw8yhBwhBN263x&#10;DBHuhu3DD94fdFhj1XDhbtgqXtuDvhPVjRz0DdW5xop3yypfihro+BPxVm/nLuqrylvnegEAANBA&#10;xIsX4nQ6PT4+tpPdyWSyXC7dr64k1u2z3+/X63Xn9rufM4YzAFwD9WlUedM24S2Fj0fTw4ARnpAW&#10;RryFozT7VhJ/2rhTMGjk09ncsdK2q5vac2GzJakjXJy2Dev07TdfDx2Ahe3zzz6tUmznjRAkDNG0&#10;3RqDe6ePdvQuNeb8CEMRhG39ycflQzcXfobG28uOeGc1PjEHOv5EvNXbuYv6qvLWuV4AAAA0EPHi&#10;5h0Oh9VqNZlMGsnojVbB9lUhu588Pj6ONqY0AKBNfRpV3rRNeEvhc7306fRGeEJaGPFWiRY+/+xT&#10;bT01/f7br2OmfWGzJX9qt4XNlqSOcHHaNqzhf69eFb5hba2wdDt0ke0vb9puDW6gHCvSRr6VjTkU&#10;QdjctZ3+KdZp0FPz4iNe97Fr+BwJDXT8iXirt3MX9VXlrXO9AAAAaCDixQ3rLNu90WS3zWe90+k0&#10;3Dtf1HvlFckA8FKpT6PKm7YJbykMCNMHWhzhCWlJxFtllOZZ5uDVhS6Y7/qWfvaF2mdhsyWpI1yc&#10;tg0L/fzTj5c93VUyvxGChCGatlsD+t+rVx9+8L66hUM0t97C+C2RewNe9tp2tzLzng4UMfr24iPe&#10;WcGYEN5Ax5+It3o7d1FfVd461wsAAIAGIl7cntPptNlsGtnnCy5y3e/37TJl9xP3c+2lAICa1KdR&#10;5U3bhL+U55rpieYIT0hLIt4qozT7VqveMe5/r15dNhTxLTf2UzssbLYkdYSL07ZhouL1WdLKM78R&#10;goQhmrZbQ7n41zjUVnLX9b795mt1LSM08yTEA0WMvt1DxDvLmfGhbaDjT8RbvZ27qK8qb53rBQAA&#10;QAMRL26JD3fvM+x0+94u6l0sFvew7wBwJdSnUeVN24S/VHm2nvhwdoQnpCVhQ5VRmn3LTT1tRngg&#10;m9iyhjlVeytstiR1hIvTtmGeu6LU/kdr7737TuJbvtP1XLdZTdutQfzw/Xfqhl28ldx1zy/i2h4o&#10;YvTtTiLeDz94v3NdKQY6/kS81du5i/qq8ta5XgAAADQQ8eI2tMNd92/3kzscsni32y0WC4JeABif&#10;+jSqvGmb8Jcqcx8mJnwjPCE1hw3l1cxhS69sNquSzddqbn//9+qVtsl/UHsrbLYkdYSL07ZhT0+v&#10;LzVIb6TZkjBvhCBhiKbtVn03ke/OCu665yvLd30zXNsDRYy+3UnEOyu4kAY6/kS81du5i/qq8ta5&#10;XgAAADQQ8eIGbLfbdrj7IsdkTrff7xtB73K5vMPAGwDGpD6NKm/aJvylyhCgiUWrIzwhNT8jrj4K&#10;7qBjNT89va5y4iq29El51a4Kmy1JHeHitG3YFea7vhmSMG+EIGGIpu1WZbeS784K7rpXmO/6lntt&#10;DxQx+nY/EW/WV4VCAx1/It7q7dxFfVV561wvAAAAGoh4cdX2+304NDHhbkM76F2v1xwfABiI+jSq&#10;vGmb8Idapav/+PvftFW9McITUnPYUHGUZt8SY2+bgZ5oFza3VWHre1iv9lPYbEnqCBenYcOuNgPz&#10;zRbJjBAkDNG03arphvLdmfWue/3XdnrKO+gN+X4i3pnpJnke7PgT8VZv5y7qq8pb53oBAADQQMSL&#10;K3U8HsPw8oLh7uJP8pP9fu+3ym2S/ND9ez6fu8V2u127k0E1gl53rLbbrfYiAEA29WlUedM24Q8V&#10;B/tNSXpGeEJqCxtqRd1hG3Ss5msr4e1sfcmE+sLCZgsJRrg4czesemX5EO3DD95/enqt7cpbRggS&#10;hmjablXjbkc38QaXZrjr3kSG7c5C4rU9UMTo211FvDPTABgDHX8i3urt3EV9VXnrXC8AAAAaiHhx&#10;jTabTViZulqtBgp3D4fDdrvdPHt8fOxci2yG/KQz4nUb6X84n8/Dl7tV+ITY9X8ekus/rHh2a3Sr&#10;1l4EAMigPo0qb9om/KHKRLy+/fD9d9raxnhCaggbzoNlaeqjeZubSEdmRLxlG/bzTz+qHV5JSx+j&#10;2xshSBiiabtVx9PT6+ojCgzdcu+6I7zXarUPP3hf25s3BooYfVM/RwZ9Q3WucdAzmJ6si4GOPxFv&#10;9Xbuor6qvHWuFwAAAA1EvLgujZGZh8spffL68DZfK9xYUn4rP+mMeMPe3ALy891uFy58Op3m8/l6&#10;vXY/HyK3dmsJ5y2+VOkzALxIH/3fP9vNNuNmZ1fpSVLFWrGUcYl//+3Xvg02pBruJe1+UpLmNsPa&#10;U9pXX36hrdmicIBTd9Ldhv33l1/Cx+ju3z//9KP7ecVLoi+ZqHX9u03t7Mp22PsuTsOGdV6ZWRv2&#10;v1evKp6IEdq333yt7dNfPho+SBiiabtVR8Wv3YzWsiLeK5xHPN5S3rbuc6f9fjd8rLi7Tbsfdbxo&#10;t4WdNxzDcW530rnGzrul2nl6S/lzItR5/NW1NFr7vt049YaI190Y3as6m+GTJdKba4Y/DBqHsfNC&#10;UjuJtMTLqb3YR6arV1r7fdS5XgAAADQQ8eJanE6n9Xot2eRkMhmu7NX1/NBvPp+HsahEzvITiXiX&#10;y2V7sYfnZFp+LhXJPuJtrNot6X5eN8Y+Ho9uw2QVbsPq9g8AaFCfW7WbYUhDUXd04sTpePsYniTa&#10;0ty2rOOQ9Vi28Jj0KXn0mRLGfPvN1yWrkKYWn4UMT8/HeW5r2LCUgxxneDv0NXcRfv7Zp26T3L1C&#10;wgB3ir/68ousiznesiYurbh3YzZttyqoOHL+7PkN4s67u0/KeXfXgPvJ+pOPDeljpGVd8BUzbHfV&#10;ud6GvrZnmbcyYSgtta2oj+GNpnUZo3ae1coPhbqKRlMvY8NnQWQvDGcnfkwM11ukN1Eyxon5JBoO&#10;tbRx/jAAAAB4kYh4cRUOh8N8PpdUcrlcDld76tYVxp+bzWa/3+92uzAWDTNaKc+Vn0jEGy728DYp&#10;5JXc2v8kjLFDbjOOx2PFVNvtUaOcV3sFAMDI8Ow7pcCoT904YZY2HW+np6fXaucVV9eQ/mD0H3//&#10;W+7wuem5VyK31+pK+5r6CFu4M2J4AN1oWY93DY90x3mSa9iw9OPcqcob87133/n8s0/Vy89dTm51&#10;VQK/8tNhuOSyrrFQ+rtemtZlqVql2x89D2agDnXrro1aVfvpF3zu/bOvuWtbPfXuCNS6tm1f1jFc&#10;Y+pOZTG8obQuY9TOs5rtmIfUVTSaehkbPgteQMTrmL8wYT6J5jUaRvkGAACAIOLF5W23W0kiJ5PJ&#10;brfTXpFkv98fj8f2zyWybVTrnt8usZWMNiXidSt6eJv8Sl4uHbqFZeJe4X7rs2d3BNwBOdfg9i7M&#10;rd3+dh4QAEAhQ7STOFNgJ0OiHG/mslrDc3/zo8O29IeJPlDPCkVKMvhOhqfMvuUOfXkuHhE6K64w&#10;7Fd5ppjCsGFqVBBRZRhbd+JyH3NXKd023wG86plHxHBxiFn5DdndFXMPiLtOSqr0fEu84KtMM+yO&#10;Uu6Xe9xlWX5tJ+5jyHCN5Z6+OMMbSusyRu08txmOeUjtP3d1hs+ClxHxZo100mhZY/h7hh2RVvcd&#10;BAAAcG+IeHFJp9MpnMK2vHjXvXyz2YRjJvtuJdqULHYymXSuS8ZVlkGY2xGv1AFLjiuh72q1krX7&#10;TFeqk8O1SMS7eSb9NLqtIiznrZigAwCErUAz93m3KH/q3WjmONOQMZjX1ZB1zP2w2FnBZ8Uo2jN8&#10;D8C33Mzv/BzJpOff7Zb1sNXw9PxFRrxZV1e7GUI+UV66XVhBZVi7eWcNKYLWZRHDZdZoJbdEt/aS&#10;j4PEC95wzMPmttA8MYG7LAsTdLf23I9aw/6ar+dOhjeU1mWM2rmhqeMQRKidN5p6GRvepC8j4j0X&#10;/OGR+6FQMpiBegYBAAAQR8SLizkcDmH0WD5GcWNo4pCkuVKnu16vOztxS8om+Z9IxBuWwPqfSBYr&#10;hcibzUZW4X/b6M2T7WyU1Ta6PT8fJT+G87lAI0rv23cAgJmhyMlWOVdSltHXzCXFhr02P+tvSH9w&#10;+d677/iXuAOuLhy2kofUbYbHuLOCNNTwUFtaVlxhWJF5p7IYNsz8oDnrCwft5t6AWQ/TO9kuMGnm&#10;fT8PkHlEGHZT67KIYd+llWSfwt2mBk1WCsvT3bWdm7C25d66Gy13IATDNWa+njsZLiqtyxi1c0Mr&#10;ucmrnTeaehkbPgteTMR7Nm2wb1lvHPNaSi4VAAAAeES8uIxwSOQqAwhLHa30uXj28FxZK4tJkW5k&#10;btpG3W17pOVzK4uVbn1QHRbyNpY8B0XAbrHz2/wLJQ92L5cwWKqKzWQjH7oGqQYAlDDUs2Y9PhPp&#10;0WZWMyRMtlhL6zVVepWqHOfcmYNLquvaDI9xZ2VPP82PXLPiCsPT85KdSmfYMDUq6FNSwmu7D3Qq&#10;ScJya7ZChist6xoLGd5HWpd2hmtMmjvgtb5EYk55Uy54wwGXVuW7C17JtT3LHDPDsMvm67mT4Q2l&#10;dRmjdm5rhpF+PbXnRlMvY8P79CVFvCX1tYn3KMOcHb4ZiuwBAADQRsSLCwhnog3zV7PT6SRRaCMw&#10;Pj2T/02JeCWg9f/bOZmu/4kEtzLlrV9G1iJdhQGtlPy2q2nDQaEbKXiVRDbMjN0/DoeD9goAQBLD&#10;Ey6pLs1SOGplXzMUkxmeubuN13pNkpUuh9XSWUev7ljNhse4s7I01PxtgKy4wvD0vGSn0hk2TI0K&#10;OmVdjY1mLqDvY3hXSrPt/nmAzCPC8D7SurQz7Li0xOwkkW10B/WMl5TwVsx3vZJrO+uLFIZrzHw9&#10;dzJcV1qXMWrntmb+1ojac6Opl7Hhs+AlRbxn0x+ovqV8WJfM1W34yxMAAABtRLwYVWPE4PLBmT2J&#10;VNUoVMpq3ZKdC0h8KyW27VR4t9v5n0jE2xjMOYycG68NF25Piyu/Wq/X8lr3wyr5rue6kjLlKuNj&#10;AwA89WFWuxme8psfuMeboWI1Ky71zVzW05AVXoZPmXNDAsMJ6mN4jDsri5kNz7V9y4orDGtJeWpc&#10;zrBhalTQyXZmZ88n1xaBxJlLis0XW/XMI8JwtLUujUqifdso/XG5N7dZwgVv6NO3gYrzDGdftif9&#10;vWZYi/l67mR4Q2ldxqidm5vtS11qt42mXsaGz4IXFvGeTX+w+aberAxj2Phm+LMTAAAAnYh4MZ7j&#10;8RiGixVLSKXbcCzlPhK+dqabUo8r5cVhNe36mfQgwa38RPoJR0V2ttut/Ep+2A5uG696qFTl3BYW&#10;UpPyAkAVhidouZGnrVQrpRmqCQ1hc62H/umjNDceMeemMhUfQRoe4/pmDg8Mz7UNazSs5YVFvOYC&#10;popfIAg9Pb1Of4M0mq2mqnrmEWF4H2ldGpmj9KyK0iy5n0HqBT/yhZTCcLH5piZVwnCNma/nToZ9&#10;1LqMUTsvaYYrQe2z0dTL2PBZ8PIiXnNFfvyrSOY/Sg1/cwIAAKAPES9Gcjgc+sZSLidppbbgG2GM&#10;Giavp9NJ8t2HP+txvTAQFW53JKP1Pwnn1m0U8kr2HC8jjgTD1cl40Q+DBckAcFeySkt9y826DKtI&#10;b+lFTmfTcz1zjWBDVkzbfqyfFVpUfApproczj3dqeK7tW1ZcYVhL7mVvY9gwNSpoMw+AaVhXOsO+&#10;+2aruqueeUSME4ekGCIvuSpZd9qw2a6iROaJRdNv5oZrzHw9dzK8obQuY9TOS5rhglf7bLRB76Vt&#10;hrNT9/IwM38uRI5w1h9U0gaq8gcAALhbSZEYUCjMd83DDkde5XsOE9Y4qfp9eE5qF8/CbLVd2BqO&#10;nPzw9ojQbu/8D2XcZi/Ma6VkWfrpnAxYfjvOEMphgTIpLwAUsj0Q13p9S26RVlbLqrYxPASvVbuW&#10;lXO3HyNmvbyzBxvz09XZczhh2AzzGrOeRxvW8pIiXlspZ9awsTa2DZtlftXDGzPzMNx5tC4tzNF+&#10;ei3pxdnGXx0hvDFcA74lbpihf/P13MnwhtK6jFE7L2y5g2GoHTaa4b5dwnB26l4eJWxv6lnPeyf3&#10;rylpN3QbBAAAuAlEvBjcbreTfNeWIx4Oh/l83ghQQ9Pp1PffVxzsfu62wa1d5soNC3YbItmq25L9&#10;ft+5FtdnY+jpsJBXfhgfU1qWTxlxuoowfbedHQCAMAzZmhWsGvpPb1nPSQ1PObP2NCK9aqSzbCs3&#10;ic8dTLvP09NrdV2R9t6777gTlBW//f7br+40GVrWAMKGJPUlRby2gsIRHnDnXufSDO9Tw93AnHkY&#10;4jetSwtbgl5rJINxpN9pw2Z4E+UyDzmbeDM3XGPm67mT4Q2ldRmjdl7esj5T1N4abYRLLmQ4O3Uv&#10;jxLmYfzbpfnmt2Gtb/sBAABAEPFiWOV1otvttj33bYMMpLxcLjsXkCLdcBt2u10Y9E6nU8mAK3Id&#10;Sl57Op38utwetZeUY5VejtywXq8NMxxXqbEGAJxNFRLpBS7mzCaxpQdvtrQyK57sk3UQ+h7oZyXl&#10;6cN7qrLW29nee/edzz/79OeffqxyMKswJKnpV1oJw4blRgWG4cpno5TwerYY0vD8/aYzDxtbtjFC&#10;tF9L1p02bONc24YUdpY8grSh87rXs+ENpXUZo3Ze3rI+RtXeGi33vl3IcHbqXh6FbB9b7b2wDSpj&#10;nngCAAAAEUS8GFCY767Xa23xptPpFI6fPJlMdrtd55Iywe1D1/y14RjL1RPcLG6P3DFZrVadR0N2&#10;1jYFrxxtwwjPjZmSSXkBwMYwemf6o0/zZK7pTduEPxh2s1aqlzUwYF/lUG4Snzi8pyp3vfHmDqk7&#10;GrW2zcyQpNa6GOIMG5YbFRiioFnOtzoK2R7lGypNbz3zyDXagb0g28eN4fsBNuYEWuv4DcP7uu71&#10;bHhDaV3GqJ03mmHzZjl3V7Urc89VGHa/7uVRznCFz96+gxk+XmfPX2/KqucGAABAIiJeDGW320mw&#10;aggdw+GdH57Lc+O5Y1iPO5/PH59tNptw2l1DzDya4/HoN9LttSFhlfmAH1pTAidyPch417Z6awDA&#10;Of/p5Cw5QbTV5GW1xAeRhqgycYRMVfoYg5FAJTehqbXxuetNbO6YXDDrNTzqfTERr+FZ/yz5/V5F&#10;+vulZAsNxyHxVnOdbPHnaNF+FbaPG8Mo32a2IsKUC88QgKV0m87whtK6jFE7b++s4caSPkmz2lWj&#10;5d63CxnOTt3LowrDXsyCv4VsQ5LU+lMKAAAADUS8GERYFWrId8/BrLQPQVWrn5S3M6k9nU5hmtt2&#10;5bHlZrMxb6fbd0lnH6wR7/ntyYMNmwEAOJueOyeO3pn7TM3wCC/xUWnulswyp+Lrk1W5FQ9UsnYh&#10;vdJalbXe3Oa2011LI4+CaEhS33v3nchMwLWaIYRIvP6FYbTeitdSCkNYNcsP6j7Kv9V8+83X7spJ&#10;bCNf0ipb/FnlHjgaw9vHvR20XmuyBe0pIZPhXVM3wzO8obQuY9TO2ztruO3Pkr/co/bTaLn37UKG&#10;s1P38qjC/TVl+PzyswwY3iCz5GHSAQAAYEDEi/rCfNdcOBuOvezHZw4n5ZXZbUOn00km5Q1Np9O+&#10;EZ6vip8b2DCZbjic9UP/jMUpwnNHygsABlkjCfuWMrhlVrrp23/+/a/cZ5EpT2ANW1JrhNKsYxt/&#10;qJob0iSWH6lssURuW3/y8WhZr+1Z/3W2rKjA8EaYad88qM5WOJ51HM6mzCOrXVtAYtjfWvfA0ah7&#10;1G4pH2QV2d6AKRtpSLDqXqKGC0zrMkbtvHNnDYN5zNK+PqJ20mi596tChrNT9/KoxfbXiGH3Z883&#10;wHH+IAEAALhPRLyo7Hg81soIZQ5d12E4DvN0Oo3koG4Dttvt5k+dYfAN8ZlrZH+l/Lcz4j2dTrmJ&#10;b5WEHgDuluG5c0rxk+Fh3H9/+cXwEFbbkLyc1beUp+op0gvL1EOaO51wSu1XokELeRtthKz3biNe&#10;246nJBx1qZvUbrnlVraH/unt2gISdYPbrdY9cBy2bwYkDkdRkeFemvI1JiLelJ11HyuG4+/LQOtu&#10;T9Z9u5zh7NS9PCoyjDpja7c1hgEAAMDNIeJFTeFoyYX5rtcee1mdlLei/TMfFa/X60U/t1V+scfH&#10;R/eSWlvoevNp63Q67VwgnPBYUvAw0/UFvu4wZm1S+TjbAHDPDM891edfuVWns+dnvrlB5izhWaTh&#10;mWCVR/9Z2XlKoJI1SmHF8XUNJ6W8DZf12pLO62xZUYHhuw6uDXEK4gyBREoMFjKsIqupN6WRqRvc&#10;bhW/IzIC25ta/RSrzvBhpH7750zEqzXZWdt1on46qz00WtZ9u5zh7NS9PCpyn0dZfwjZ2m3d/QAA&#10;AG4RES9qkkTWPB1sw+FwkAhzMpkMGjeeTqfdbrfZbNzGh1Pbmrl+VqvVdrs1jL18DspzXT+dPYQF&#10;0z5j9v+WwuWwwDe3mjkMj3NfCwB3zlA7qz4Cy42NfUjz9GL/Cm8AACAASURBVPRaXbLR1KelhgeC&#10;VWKtrEQtpVYyNzWvsheeIZmo0ty5c+e34o6crU/5r7OpF3/IkAOlxEvVGW5Hs8zEyJB5ZLWrCkhs&#10;F/xV7YIq62YrTeu1PsN7MGU7Dd3WPb+GN5TWZYzaeWRnbZ9l8cOlvrzRsu7b5Qxnp+7lUdfQ3znL&#10;/cIQAAAADIh4UY3Mg5tbM/r4+BhW606n081mIz1st1v/88Z4xW4Z95Pj8djdaRof67otT8x0O0t4&#10;U17rx5rOinvd8u5V7iV9C8hB8we8EfGGkxlHOolw50U2Pn2zAQCGR2bxp2BZBay+yUPP9MGNfYuP&#10;0WqIN2rVv2btSEqKmTv2dZVaZM9tXtbu1G3vvftOSgSeyHBJXG3LigoMOdBFHnYbtnOWmRgZMo+s&#10;dlUBie2CrzWZ9zgM18xFJhvOvYf7pn46GHa/7iVqeENpXcaonUd21lYGGr9a1Jc3WtZ9u5zh7NS9&#10;PKqzfQ0opaWMyw0AAIByRLyoI4wD0/Pd4/HYHopZ+tntdn4xP9rww3OW6V/V+Ekut4Vug8P5fRur&#10;dv2v12s/lW96DavbMLew69m90HXet2vT6dR1roamp2d9v5VAXfLXMOJtFPj2daKS6ZBzY3sAuHPq&#10;k692i/RmeJAtjxRzH97FCw0Nz76rPH7NCrkTZxLNLXFO7DbR77/9angyXrG53any7NWWeF1ny7pW&#10;DQ/6LxLxGu4es8zEyHAostpVBSS2C17r9boY7vMXubZt50K9nAy7r/aZxfCG0rqMUTuP76zhO22z&#10;6M1WfW16V0MwnJ26l0d1tmmVU9qV7zgAAMCLQcSLCsLhlNXkUpxOp7D+1f27XRHr49UwsHTLyL8f&#10;8qfm7Ut23XpXq5X7bWFZcJufzVcy6cZK1+u1YY0SqD8Ec+XKKs6tAt/whbkluXK4SqJiALg3htEL&#10;I4WVuUMKz4IHvobHr5EpFQ21p1UmaMwaODS93Db3NFXJRMXFU153NsuLC20py3W2rKjA8KD/qy+/&#10;0Hqtz3aCtF7fYjgUWe2qcoIRjufFGTJOIt54n1kMbyityxi1c3VnDRs86//bQH1ho2Xdt8sZdrbu&#10;5TEEdy7UvchtI58XAACAe0bEi1Kn00ky16y5csM6VCnYPT9nopJQSk1wODWs/Cp9dcfj0Q/s3Ohk&#10;uVwOEev2cbu2Xq/bAzsvFovwCKikYNf1Jj+UiLdd4OvZBl52x19Oh23AZwC4Q1mRpG+R+Ce3wCJ8&#10;2p5bqzrrnxjY0FWtyUezouX02DK3wDE9PE70+2+/Zu1a9VY+jqItZbnOlvVI2vCgP6v/WmwnSOv1&#10;LYZDkdWuKiAZ4XhenCHjJOKN95nF8IbSuoxRO1d31n3mGr6u1HfNqC9stJHvq4azU/fyGIjhso+0&#10;i9wQAAAA7hYRL0qFyaK27F+Ox2MkbgwLfDebjf9hWH3rVpqYy7rFJPIUPtnNKv+ty+1yO+t1/5se&#10;Wu92O3cQwp+0C4XD3mTIZS9r4GW3tZKOpw9bDQD3LGtgYd/65qw1dNV44pkbIvaNSGwoCP78s087&#10;u8qSewQ++r9/JrZaR6bE09Pr3GLius0dhJKU15ayXGfLigoMD/qz+q/FdoK0Xt9iOBRZ7aoCkhGO&#10;58UZwp6LJDq2c6FeTobdV/vMYnhDaV3GqJ2n7Kzha22znu+Tqa9qtJHvq4azU/fyGE7uX0R97b13&#10;30n/ph0AAADKEfGiiJST5s6Ju91u/QvDOtTQfr9v9Cy5r4S+ceGUvZ57uXttYjY8jt1u1xg4Oivo&#10;DT28LTyw7ZD7ITPllQpgt3nprwKAe5ZbejvrKT/NrTSdtcZ8zh3nua/0NrefWaWyV9uz44FaSRoa&#10;4U6Z4YKp1Uqia1vKcp0tKyowPOgvOc5mthOk9foWw6HIalcVkIxwPC/OkHES8cb7zGJ4Q2ldxqid&#10;J+6sYbM7h5FQX9VoWfftcobdrHt5DMdWjd1ukWlHAAAAMAQiXtjJFLyTySQ3N5VsOFIVKpWj8pPD&#10;s77lRbtyd7FY2HLTcfgNDseRNgS94f6GiXt4KNy/w5LcrJRX+mFSXgBI8dWXX6gPwhqtMxA1BKuN&#10;Z6aGkLhzkjxDBlmlkqNWZUmVViW07vOff/+rygNWQzM/k7WlLNfZsqICQ+31RWIw2zcktF7fYsg8&#10;stpVBSS2C17r9boYMs6LXNu2c6FOD2/Y/bqXqOENpXUZo3aeuLO2+VzbX3xRX9JoWfftcoazU/fy&#10;GJTt8yJsF5lyHgAA4M4R8cIoHEs5N4w8p0W8MgVs3wJtbqukZ2+xWNzK2MJ+48OgN2vj5VVh4h7m&#10;uzKxcZjyJpZEn9+elNdwxgHg3tQa1jg3WG0P+Jw70PGsa/hEQyd9Q09nMax30DZCIeYP3383fqrt&#10;LjNtu7rZUpbrbFlRgSEHukgMZtjOWWZiZMg8stpVBSS2C/6qdkE1wjVThS2O0nq17H7d82t4Q2ld&#10;xqidp++s4dDNWl8wUpdvtKz7djnD2al7eQzNsIPSqvzVBwAAgFwZ4RkQkrldbTWdEsT2RYyn00mC&#10;yc4F2vb7fTi77Xw+T89Hr4fb8ca8ue5/1Vrb4/HYni63PT6zlO36lDdr+uRzWd02ANwh9XFYo7VH&#10;SDYEnJ0lFLk5cTtsNjxMr1LMYVjv0G2gsZob3Kl3+z5m1msrUDYkXu46V6dJLm+GQ5cVFdjCDK3X&#10;+gzVxrl5/0cFkUBKu6qAxHBPnhVUyV+EYeCH2Vg3xtBA70FDt3UvUcMbSusyRu08a2cNN153wwkv&#10;HnX5Rsu6b5cznJ26l8fQ3LmwjSbCFLwAAACXQsQLC5ko1zwzaxgWdvYgGXBKhOx6CGe0dX3eepnp&#10;8XgM98gd591uF3+JOwiLxUIi8zDfdV21B2eWjNb1nJ71ynlx69KWBYB7ZwhXGmNIGh61d2YJuaM9&#10;tzMew75UeaxpeF48dLNFoWajZb25wZ5niHg/GqWY1bBhWVGBoUx/ljBIbHWGKyf3BBkyj6xW5U5S&#10;kbrB7ZZ1aV2c4b0zu8RpMlx4KXc5It6SnbUN1xx+IUxduNFGfnMZzk7dy2MEtk+3kf80AgAAgCDi&#10;RbZwiObEMln3ktVq1YhyZdRf949GSejj46PEk+oq3ALh4MYpNa+3olGXnLhrPuuVV/m0uzEFb7iw&#10;/7kaIQs5cekvAYD7ZKhAbTyszI1mZz2lVIaouFGNkVvV0a5INrAVzA3dOsfTHoE7s+48GrL29GZ4&#10;Em1Ig3ITRBvDhmVFBYb+Z6M/BHfXjLpJ7ZZ7hRsyD7cKd7QT27VVho2Qml+W7cab9fapIvdTaZZ2&#10;Im4u4k3ZqQi1/9yd/erLL9RO2k2+/qIu2WgjX3i5Z2eWcMSuUO5djiGaAQAALoiIF9mkjjO99NOP&#10;PDyZTMJQUAp5/a/cMu632+02jCfVVYRjGk+nUzUPvjmNcZvn87k7bvGXhLMRhwdQUt6wxFlqhVOq&#10;pT21AhsA4BkelDee1eYOsNz3lM2wJWEWZUizqsxZa8jIR2hV0usSw2W9udne2XRtFAYSiQwblhsV&#10;qB22m+EIl7AVY+UehzvJPITtraf1el0GSk8rslWLplzbRLyFO+s+oXL/dJkFf72oSzZayjmtKPfs&#10;zBKO2BXK3c3CixAAAAAliHiR53g85sZ78hIvLEUNq3XbFotFZBXuV1JO+pBc4XqjwnJedRjqxpFp&#10;xOrha7fbrfSZNbeuIeYHgPtkeNApZbiGCrzI9Le5j+zDLMpQlFOlWjG3jmS0diUza1bPelNGMW0w&#10;JKnjPAs2bFhuVGB4d4/8/QDDMACz/EAiNwwwrOKqGCLA2dXcNBIZzuls3Ol4bWch5YPJ0HPd6zn3&#10;4BfeUdX+DTtruP269u03Xxu2J/e+XSj37MzSjti1yd3NwosQAAAAJYh4kUdKbLMmuz0cDuGAw2Ep&#10;qvtHWLYriaPMKdvXoQw73CgOfqka8w3Hs9Uw5XXHp7Pw93g8yjHcbrftBeJyB+sGgPtkCEclCTBU&#10;4EVShNwgMEz7DFFr+diqhsrj0drItZiqp6fX337ztSFxbLfckMbwKH+cZ8GGDcuNCmwB6phRX+4X&#10;O3zTem3KDQNmt5l5CMOlNas0sMFoDDHnLC1ArcV2u0v5YDLse90dz31DFd5R1f4bLfHNa7g9uvuV&#10;4XM/975dKPfszJKP2FXJ3c3CixAAAAAliHiRYbfb+VRvsVhoyzb56XgfAmGseDweHx8fN8/cWuL1&#10;uG7JcFrZrPLTWyd1tw85Vc6dKa/8Nn2I5tB+v5fN0JYFgPtliGmlEtcQD0fyOcOgx/5puKGY2FAM&#10;2mbY4NFaVi2mITDwTeu4yZ0p87qk5T6MNsRd4zwLNmxYblRgmOJ6NmLUZ9s8w5SKuWHALP8yE+6F&#10;6ty9jaZ1aaHuYGdLyRevhOGTa2a6eGwM7+5Z8geT4S5a9zLL/U5V4VeO1P4bLfHN6z6PDF8xMdxM&#10;6h58lWELE4/YVcndzXE+1gEAANCJiBcZpHBTnQ62TzhNrBpSdgrHdr7PUYL3+32YcCemvI1CZzkR&#10;6QNut0lVcVZJNwDcG/XRWKPJY+jc57zxx+uGmQt9ZZIhKIqMF50ud/dHbum1mIbAwDet426G8xW2&#10;3HI0Q9YyzrNgw4blRgWGgjPfxon6cp/R+5Z7EM6mFZkzD8O7SevSwrDLM9OxzfX09Np8bBvU3els&#10;tdYeZ6gQnSVHoYZbR5WPPKGurtEKryu1/0ZLP8W2LwrktsLdz2V476cfseuRu5vjfKwDAACgExEv&#10;UkkouF6vtWXfOBwOy+WyUWIbzhErEWP6MMtu1fJCw9jCVbg9WiwW8XGkh+a2QY5kOOp1m095GxGs&#10;W14OY+fBTyyMllmWp9OpOScGgBcvd4Tk2XMCZKidVZ8y55bU+A4ND9PT488+5vBstJaYFpxNoZRv&#10;Wse9SlLe3MflhjhknGfBhg3L3fez9YsI6RePmWH3ffv9t1+1vptyw4BZQeZheDdpXVrYxhhwd+Dc&#10;gdBzyXvffe64jTScTWH45JqN8u42fzokfjAZ3jsV99qwd7nfy2lQ+2+0rDev7SrKaob7dokxb3cX&#10;lLubFd8CAAAAyEXEiySn08lXjiYWfUr9aJjgSkDrp9p9CLhfqd2G4zxfsGxUZg6+bMqrjsPcJ3xh&#10;owzanSl3InytduIRlvN42aMBANfMEAb88P13hvIX9fl17sNWXxZsmPIwvhkpsg6a287//vJLecuK&#10;wNPHajaEUr5pHcfkPp+Vlvu4/LJxSIRhw3L3/Zx5oYZt6If+tuw5cSTbBsPFZt59w7tJ69LCkMP5&#10;pn4Rp8TT0+v27dr95PPPPnWfDrnpsvmbIuonUSHD9TbLuWOf81PPWb3LzPDRb343eWr/Jatz75Ss&#10;D1ZDM9y3Sxguv6wjdiVyd3Ocj3UAAAB0IuJFktwkTyZqlShR5vF13G/Pz7WkMvKz2rPku5PJxL/8&#10;IsKpcJ3EateBnE4nGSo5PeWVoN2X3rpdcDsl/QjXYcre5Wb/AHCHDGHA+pOP607E6xniKENOVmWq&#10;0ayAyu2X1l+S3Ag8MckwhFK+aR3HmFea+7jccIWM8yzYsGG5+342vbt9G3TWUsM73TdbAJkbBswK&#10;Mg/Dha11aZR1jwqbed9V6sFxZ8otk1jaaxhJwrd//P1v6oeRmSEB9S2rdN5wchM/DlSGj36tS4Xa&#10;f6PlXsDm21FiM9y3S4x5u7ug3N0c52MdAAAAnYh4obPFeI0EV4TjPLvefHYbH+k3zHcTg8whHI9H&#10;mQTXu4bJgMODo56dMHpfLBadJ+jhefDnzWaTEvGe8+N/ALhDuYWw7737Tu4j5pTEyDAdb+5jvlmN&#10;wDU3Nqs1s2lu1VpiZqDmLn2t5LmwIeD0LfdxuWFF4zwLNmxY7r57hvdIyepU7m1uLpuzvZUMR8B8&#10;bRveTVqXRrm3C2kDJaBZt3d3hbjbl9uF+Bk3jNLvW+K9MZc7buZrO+uSM+x4le82nfP/Wii/naqr&#10;aLSsI+kZbhHpbaAbaR/DvhiO2MXl7mb5dQgAAAAzIl7oJMNLHLxXSIIrJpNJe7HdbhcJbt1K5bUX&#10;zHfPwRDNoXFKio/H4/5Z52/lIM/n80jK637Vl+k+PB9e14872mpO3GD7BgAA3BVDXU5uSyy/U/sp&#10;b7aUKJRV9GMbWrZTbtVa4qoNoZRvJWG5IeD0LfdxuWFF4zwLNmxY7r575qhvVq/yT7hrOPfbIdLM&#10;5yU3DJgVZB6Gd5PWpVFJ3FgrDhSdQzQntsi5MLyJpBVOENvJfG0n3quF7U1d/tlnqFFO/OiPUFfR&#10;aIY3b+7XtrKa7b5tNubt7oJyd9P88QEAAIByRLxQSIA3nU61Zbvtdruw+HWxWCSWh56DfPdhrDC1&#10;TzjQdMh8WFK4XV6tVo3SYbfG9XrdOIYyvW4k5ZVTGXKnY7PZFGbnFPICQJzhuW1uS8yKch/b5bbc&#10;J+mdsp7jlz/gDuWO1Zwy5KkhlPItpTK7j3mlubmyIQQa51mwYcPMUYE5XXvv3XdSLqFEJfnurCCH&#10;MNxVzOsyXNhal3aGjZFWsc615LyrM9QaTq60uimvobLWvCW2SLI8uTccbfNbSairqLLGkjdLvJnv&#10;2zYXOUfjy93NcT7WAQAA0ImIFwpJ77bbrbbsG6fTyS3ZiPqOx2NYAjuZTHa7XU8HfzkcDhJJ9hUQ&#10;7/9UGFLGdYajYohcs3HEOjWGvJaUNzJ8tB+oeTqd+tmRaxXdUsgLACr1AVlhSxz5c7jHrL6V5xa5&#10;z9YrJmTnzALiWVrAXHLMzY+Gc7Nq8xoNSeo4z4ING2aOCmw1f77VSnlLcr5Z2ZczcsOAWf5lJgzv&#10;Jq1Lu5JC3lmNu+W5+Lyr21Bybc/ys9U+Jfmu7dq2HdWS/c399JklJPQp1LU0mvnNazukajPft23G&#10;vN1dUO5ujvOxDgAAgE5EvFBkRXdSsNtZ2yppsSSR8VGFJVVtpMs+RV4ulw9v80MND1Hs215XY73p&#10;dckpwmw7vt7wVeE4zJHUue6mCvNo3gBwJ8yRW0pLL/c05F5ZLbGYOCLrMbft2X1EbsCcsgGGUCrs&#10;PzG8D+XuRdhyxxo1XFHjPAs2bFhJVGAu5PWtJBk6P5/xwvikJITIDQNKVmd4N2ldFjFsT9jcoTO8&#10;wcXvv/1aeOGlfL2g8NLKHRigoTDDnlnfXFmfRNLM39jImkpZmprQp1DX0mjmN69tH9VWct82GPN2&#10;d0G5uznOxzoAAAA6EfEiRsZJTilUbQSTnVGiWyacDjZSy9tXk+o2SY0/l8tlSiCdyFe+xi0Wi0gP&#10;bmPcZrsdWTxbr9fuePZFre7n6g4+PJfwtvcxPAVDRN0R5QN6A8DLZntenNhSakmF2ltJK4krvKyn&#10;+VUecDdkbcAsISMZPwQyf5/AUBNmSFLHeRZs2LCSqKCw2HH2PMpr7on23L2lpJZ0VnxGcsOAWUHm&#10;YXg3aV0WKSzknT2/6WwZpOFQNFrieTe8ldoryv3uiPfzTz8WHt6Ub+F0KvmiTO4JdcvbdlP99Emh&#10;rqXRzG9ex/2tovaf20ru2wZj3u4uKHc3E28mAAAAGAIRL2IkZ01JTKWOc7lchsMm7/d7P3SzDx1d&#10;V6vV6iE6nvB6vfZduQ0If+5e24w6e0yn085tlgrgMEZ1a3E/6Sw/DUtj4/riajmGbW6ljaA3HG+5&#10;jztukUpcmTM4sfBa5cfB1pZ6w5/Wh2hyDwB3q+R5sdqyamdzn9ylt/JnfLlHKWvHE+UGJ2q+ntth&#10;u334wfvpAUnJiKaGuSQN8U/5dZLCsGGFUUH5O+u9d99x25Ae9LrrP/cbCZ2tMCgy7Lg58zC8m7Qu&#10;S1X5+o47hunH5Ifvvyss3vUtfY3mb42EzZ279PuY2zbDddVu6fvYVnIvTTyh7q1nPrbpo3fEqStq&#10;tJT96uNublUu3bAV3rdzGS7LkiN2Kbm7Oc7HOgAAADoR8aKXVK9GstiQJHz+f4/H42azaeSj8/nc&#10;546RiWBlvZ0hpeszpcj1IViX5/6tvjac3daTsFnVF6nKYekTrrQxlnVDOxLuJNscry0+P58jn+D6&#10;DN5xq/Clxo0DlTL8sutNtlNbFgDuUfUnm9LSM6GzKSNJbIUDcp4zwxJDyWmK3MEk1SqxWgf8888+&#10;jUdx5YFfbvHZ2ZSkjvMs2LBhhVFB7pXT19yF7c61O5t972u3a199+UWt+0nhXp/zw4BZQeZheDdp&#10;XVZQ+L6T5s6pO7OdB8ddDO6ScBeGrdyz3bLehv979arWeteffOzuM31Zr3sTuU+BWte24TsrIcM9&#10;pNH8CXUnznXl385ux92/3RFwPy+8bAy3607qihrN/Ob1yo9qo5XfwbKMebu7oNzdzLqfAAAAoC4i&#10;XvSSbDIsyY1YLBZ++fV6HZm8Nh4Yh1PwRopHd7udGp0+BFljY4DoTu3q2JQhmkPthFjWHt9an0ZH&#10;VueOSWNC4jgpBY68Kj7BcEPi8MvSZ0oUDQD3ZoghCmf5pTzVH7BKK6wFPGcmJUOM0uzlBgzxHTeE&#10;UpHmtm39yceuz7C5n1QJYLK+K+AZLqdxngUbNqw8Kqh7rmfPp9sdLmlZb5CU5jo0nPSG3DBgVpB5&#10;GI6w1mUF7g5Q5Q0YNtehnPfqnc/yZ93O+v5NSgt3cIhr2/V/kWt7nKZ+tSiduq5GM795Rd2/hcrv&#10;21kMl0T5ERtf7m6O87EOAACATkS86CZDIjeGSo6QIYLb6eD6mfwk0olkhH1xaSilMNfPehtZxm3e&#10;4+NjZwGumgq3RWLpw+EQGYTZbWHfb92vEodKFuEu9yX0aoAdbo/rLSW1lWsg5fQBwL35+acf1cdk&#10;hmZIOtU+Dc3wxNmQ1qS09Ae+hhQwpTWedQ60m9WbeiGpPRQ22zPigU6iecOqJ1XDtffefSfraxm5&#10;D/2vpGm7VUf1BHTQln6TDJmHFL5Iq5KrjXB7sTXbJAUDfRhl3SHPNWawDpvtYlYNdKzCVuUSLTHa&#10;5a1tCAAAAIoQ8aLbdrv1WV3KCL2iMc7wcrkMs0kp8+0LHSUgTM+VzwkVupHfui3sGy86fYjmUN8c&#10;wJ77VVbtrJeb73pyBiPDNa9WKz8+s5waWTicFXgymSRWcp//zMUTq34B4N6oD8IMzTBa4xAplBoQ&#10;tg30CDX9ge9Azzcbz7vdWsKK27oFTBWbmvapPRS23JzAG+gkmjes4pC2Q7fcWwcRb1zJ1K1jttyB&#10;H8TT0+shPjuGaOmfAqorPK1Zd6TQQJ+5hu2p+I23iuc6NNCxChsRLwAAAKog4kU3H+/1zS8b4Qcc&#10;dhovPBwOUlfa90LJYtMDRc+9VkLKdJEho90GaK/upRawpgwxLTabTby3CDkm6iDPMo3uw59jLMtr&#10;s/LdcxCN73Y7bVkAuDtDVEHljrd5rj1Mom+5cdF5sEeo6Q98B3q+qT7vvsKoLGXSSrWTwqYet04D&#10;ncSSDas1Ke+gzfCdjCu8blOatlvV3EQC+t677xg+MsQQQ1JXb4ZrO6JuyWl5KzmDA33m5t4hvVp/&#10;DqV/4mcZ6FiFjYgXAAAAVRDxooMEfvF5cxPt9/vFYiH5bl+fUgGsRqSdwqrTFPFdMwzRHIpnoumb&#10;WlgLK8M1p0T1Ejy74y//zs13z7UvHgB4YaoP5mkYHvlctYBGmmHWw4EeoaY/8B3o+ab6vHug9Zpb&#10;Ymag9lPY1OPWaYSDadiwH77/Tu32gs2WgRHxqq4/5VWL9VVX/g2GKtNLNwzxiWluhm9TiYE+cw13&#10;yHO97Dz9Ez/LQMcqbES8AAAAqIKIFx3qFmKGozfP5/POrFFywZQwMqJKdCpDHJstl8tI/+fkKmHb&#10;EM2h9OA8LOQVWcN0CykB1xYEgLvzv1ev1GdhWc0W1Tw9vVZ7zmq2kT8HeoSa/sB3oOebKc+7hyik&#10;NrfEI6b2U9hSjlvbQCexfMOuNuW13TTORLxprrnOtSQdDF3ttT1EvutdyR3b/Ob1BvrMtd0hz5W+&#10;9Jb4+ZVroGMVNiJeAAAAVEHEiw6+hrVWRBdOCtsX30rZqC1TFFK3GhePThszCtuoxa/qcM2FJbxC&#10;KpL9CMwRjU0ynws541W+IgAAL8w//v439XFYejM/sq9bamZ7xjrQI9T0jRno+WbK8+6np9d1rwRz&#10;S9laT+2qsKVvSWigk1i+YeerTMJKIiIi3kS///brlby7w2b+sOjkeru2JHu4fNe7+KS85Ts40Geu&#10;+Q55rnFXSf/EzzLQsQobES8AAACqIOJFkxSY1hpo18/OG6nNdb/1a1wsFn3LpFMD2vl8Hu9huVzG&#10;e0g0nU7X63VfzNlZNRtSJ9BN5DbAd6ie0LB82ZzvnhmrGQCi6hYDpYyv26nuZtgG/xzoEWr6A9+B&#10;nm8mPu++hmq/rMxA7a2wJR63hoFOYvmGeVeVhJXku+caYcxFmrZbg7i2EZvr5rveNdzBpLlrO/1W&#10;ZnPZc5p1r+4z0GduyR3S/Q1TeBWlf+JnGehYhY2IFwAAAFUQ8aIpqwTz8fFxE1h0kdSwL+WVZcrH&#10;JT4/J8rxQt6+8NLt72q1SikCNnD76A5so7Q3Pqy0WnSbLuUIu8Miq3ansm+xRIzVDAB9Ks7qZ5uI&#10;16u4Ge+9+462tm4DPUJNf+A70PPN9Ofdl81IEqfgFWqHhS39uIUGOonlGyaupKbz22++1rZUQcSb&#10;5enp9fqTj9XNG7q5t7ntKzgpXM8XTD2lffXlF9qW1uHO6UXeBVXy3fNgn7mFd8jCrUr/xM9SuFUp&#10;jYgXAAAAVRDxoik9nFPrUEN909PWLeH1ZC7hTo3o9HA4uOVlNOOhuRVtt1u/DZFy4VqjNHtykPvK&#10;asO5gfuWcdv8+PjotjmlNjfriwIAcG/Ux2GJraQmr+KswObNGOgRavoD34Geb2Y9775UyvvhB+9n&#10;5bvnetdtX8s6bmKgk1i+YaHLpn3/+PvfqmQJFwm3ypu2W8OqMtuoublTViUajHD9X3AEY3fz/Pmn&#10;H7VtrGzk/a1YoDzQZ275HbLkiwLpn/hZBjpWYatye2Rx4QAAIABJREFUWy4xwqenb9qGAAAAoAgR&#10;L95yOp3iOV8oHNc3YjKZLBaLvqhP5n+tUsLrSaLZuTF+Gbenm81mtGS3zR2TSMXwer2O72MuKeTt&#10;Kw72h6J93n0EHhYcp8T/khlX3xEAeAFqhT2FY2/Wqiw0b8ZAj1DTH/gO9Hwz93n3+FWetuBH7baw&#10;5R43b6CTWL5hbd9+8/X4cf5XX35hONediHhtLlLq6q609DthuZ9/+nH8a9t9kta6tnONNgB7efF9&#10;aKDP3PI7pHuPqGvpawNd5wMdq7AR8QIAAKAKIl68RUbrTZmKVSZ59aQ41ZHwMjIF7zmoA65Ywus9&#10;9JhOp4MOyFxLyvE/P4fZ8SMs1EJet0b5levT/2/fUUqpzfWZsTrzMQDcoVp1XblVmA21SpHMmzHQ&#10;I9T0B74DPd80PO8ercrzvXffMWcGaueFzXDczoOdxPIN6zRmyeOHH7xfN0Ig4i0xZsDvbibm27KZ&#10;u7brTvEeaf/4+9/GL95tcEd40HeEe/9WH2F7oM/cKndI87alf+JnMW9Peqt7fzYY4dPTN21DAAAA&#10;UISIF2+RmtrE4PBwOIQpoA8mJfrtG5xZyIjKKZFhlguW51YRr2mW0+QlVsrKMek7ue5sbjabvhmC&#10;fTV2+hplIytOKgwAL0OVQZJLJuL1fvj+O3Utavvwg/e19fQa6BFq+gPfgZ5vmp93//zTj4OW87oN&#10;Kwl+1P4Lm+24DXQSyzcswp2FQRN9dxWZa+sjBg20hmvabo3n6em1uzsNGvS6c3TZ3Mhd24N+iWGg&#10;a9vMbUz1m/Zw+zjQZ26VO6R7d9iOZPonfpaBjlXYLvtWPY/y6embtiEAAAAoQsSLtxgqLw+HQxgK&#10;bjYbyfbUUlQfD9edd9Zzm/FwyyIRbyPf9dz+9i0vpER7u912LtA5N7A7ua5zd5bPwTjeKVXXkvSr&#10;lwEA3CHbo8ywmWfAFVWS5q++/EJbT6+BHqGmP/Ad6Plm4fPuITKDKsGPupbCZjtuA53E8g1T+TCs&#10;buDnNnW46kYi3iqenl5/+83X1d/j7lqqXvRp5q5t99FQ99r+8IP3Bwo+y7kNqzIW99D7ONBnbq07&#10;pO1mnv6Jn2WgYxW28g/lQrYDbmjahgAAAKAIES/+IsMmp9Rohk6nk9R3huKlwGriWELCyBvVV/na&#10;GBw75SXCHZN4pi5nxC22Wq3c/7bPoJQCd/YQyprXGQDuTfmAllUeBJfHDCXPKAd6hJr+wHeg55tV&#10;nnf//NOP5YWe7vy6K62kcjekrq6w2Y7bQCexfMMSPT29du/lwnP94Qfvf/vN17VOdB8i3rp+/+1X&#10;9/YsvAm7K8ddP5eaklbl7mOF32Nw13bFm9ig/Ak1ZL1+H0dI6Af6zK14hzT8aZT+iZ9loGMVtpI/&#10;n6oY4dPTN21DAAAAUETPaXA/JOGzDZvcqC5Vgz1JhRMHhc7VmTrfis7Y2x2oyADUKYW8co58VW6D&#10;ZPyRumo5qn0LhHx59xBV2gAA3IOnp9c///RjVmzw3rvvrD/5+Ntvvh4hMEBd//3ll//8+18f/d8/&#10;1djPnWW3mLswrjneQyL3VnVv2M8/+zTlbe6uDXfq3XVy8Xwoi7+23a1JvbZnz5Ghv7ZvItlt8/dt&#10;v79uXxqn1f2v+6H7lVvALcb7FwAAAECJpJwGd0JmxjVnrhISPzxXgnbmiJ6kiep8vWY3HfE+PB+Z&#10;xonoHEhZpAyv7c6IX7ivUFvG3O6sCQ5ro9u/bcud2hkAAET8/tuv//3llx++/+4///5Xo7mfu0Za&#10;8JL879Urf1rDRnL/4rl3cfu8u3ajeWenzmv7tkJrAAAAALgGSTkN7kSVmsvdbudHA354Tnn7CoK3&#10;261fZqCJWsOw+Xa5M+IP4PF4TEmstaPyhq8Ddqem87cS83cWYUvGnBjMy1mITC0MAAAAAAAAAACA&#10;LEmZEO5EJNsLnU6neGJ3OBxkPOG+3nyc3Bc0FmoMGW3gtn+5XG6e7Z5pr3jD76zbfbe8e2FKKFuX&#10;dmDekBA3Plbzw/PuSPWt2yMp8H1IjmylaDhlEGkAAAAAAAAAAACkSMqEcA/2+71P4zpngW0vOZ1O&#10;N5tN53C+5+cY2CeCnVW8Mt5vYjFolpJ81+3Uer3uzD4jk+B6k8mkPRyx+4k7Am43pbJ5UO3NblPH&#10;apYMuE9WXutfMsSJBgAAAAAAAAAAuE9JmRDuQfqYuo2S1sVi4V7bOdlqXxYo66o7SrPbBnPhrN+L&#10;SOfqyM99iannts31oObEJVLm4vX8ZkSW74vJJ5NJ7inzZ6Rw9G8AAAAAAAAAAAAIIl78QWo3O8Pa&#10;0H6/byepk8lktVr1zbzbIAmiuq50riuZKTaLe1Vn2W5bPKBVo3HPLRaOeFyRWn4t5Pj3FWGfn4N8&#10;t5gUH7sz7vo3nC+5rrQFAQAAAAAAAAAAkITcBX/IrbY8Ho+bzaadevqxjiPZ4TmhijSXjAudZbVa&#10;xbczJINL98kqb3WHrvrQzen5q9RhZ22zzXa79etKjMABAAAAAAAAAAAQR8SLP/jYdbFYaAs27ff7&#10;sNxTzOfzzgDV/dAvEB/ZOJ0539U6fos6UHNuh43xrgtlzY8rcXXfNh8Oh/TAOE7meB4hTgYAAAAA&#10;AAAAALgHRLz4g8/hcmPX0+m03+8fHx87y1I7Czcl2kwc1VnVN3FsXG6YnTIKdHpN8LlqxJu7L2et&#10;kNqdTf9b94/C6luJk7NCaAAAAAAAAAAAAPQh4sUbh8MhPYdzyyyXy/Z0vG19L/e/zQpE+0hvubJi&#10;UXWUZi+rUNW85Q1uRwwVt5KLd/62vW1+Lt7ESYsbfA/umtEWBAAAAAAAAAAAgI6IF2/IaLpqyaaE&#10;wZ2m0+lisViv15HqT58NTyaTzt9mUQdPjkifdficvKKsFDOlLFiVEsl3ik+R637YnmXZcyfObbl7&#10;eXpC74fRzsrUAQAAAAAAAAAA0IeIF2/EA7+QhMFh5rfb7dLrO/14zuWBn1tje2joLNoa/pIex6YX&#10;1BZuvDuA6ce8LWWK3OPxGB8EezqdpmTMPtTPytQBAAAAAAAAAADQJyPlwgsmA/OmJJS73a4xSvNk&#10;Mlmv1yllnbVmZnX99JWZplPzbM/tl9bTXxLHao4UQ7vVuQ2LB8B9c+imSzwRkgSvVqvtdtsenTul&#10;GttdG35hbUEAAAAAAAAAAADoCF3whiGE8yWejSRyuVzGc1OJDLfbbWQxVfpEtrJrbbvdTlvPG1Li&#10;nMIdE62/N9rF0J6Uuqo1yu5Qp+TxESnl1LKdMga1W2kj6I283JOTpS0IAAAAAAAAAAAAHaEL3jDP&#10;j3s6nbbbbaOg1v3v4+NjZwC52+38MokVtJ0Sy2rd7vi1+Llg29brtbaqN3LLhVOS176IOkyI+2Jg&#10;4XawJCn3J10dMduvyy3m9sttdiN4Tom0ZWdLTjoAAAAAAAAAAAA8Il68kZj2icPhsH+2+dNDS2ee&#10;J0umjOrcpz1ccNtkMpGpavsKeVOGO46MqNwnpTi4L+JtDJucUqycODR0m0wwHF/MLzN5Fq53tVol&#10;nkTJqol4AQAAAAAAAAAAyhHx4o30iPchWWcxa/mYvVIHHBemiZGgVA0pI+M890kpbO1LqdtVuX0l&#10;yMJQe+0lnot2EfNyuVSPW4iIFwAAAAAAAAAAoCJ70oaXxMd4asSbMkLy4k+dPSRWjvZRZ6j1GiMw&#10;RyLeRtVsW+4ozQ9pmWvfXrS3J6WM2BadqhXVj4+Pjd13p9WwLiJeAAAAAAAAAACAioxJG14YCfDi&#10;ix0OBx/frlYrPz7z4+OjH7E5ZQLa85/VqykjJLe5VaglrZ17EYl4J5NJZMsTK4bb4lmmO2h9L+yM&#10;nLfbbd/yni06lW7jQ2p7tnDXk4hXDdQBAAAAAAAAAACgIuLFG6MlcOkjQretVqsHTWdkK6XDnSLj&#10;KqessVOjjLghElT3HZn4lmQNmyzixbUSb5eEu54UIo9wgQEAAAAAAAAAALx4RLx4Y7QEzhzxRipf&#10;Q51hpDrYsuu8/apz/3DKKrfGzg7PCSW5fS/sm77XcDC9eMTrfuj2YrfbtX9l4Fc0wgUGAAAAAAAA&#10;AADw4hHx4o3REjhbxJs4BW9nPW7K/MFOO8s0j9LsuW1ub0zKxLqdL/TW63VjYXckE4fIbhtzily/&#10;ohEuMAAAAAAAAAAAgBePiBdvjJbAGSLexHx3Op12hp1q1aznVtHIVuPDO6/X63hxcHusZrd5KTsS&#10;GTj6/JxYuwXcAXSbV1hiS8QLAAAAAAAAAABwi4h48cZoCVxuxLvf71Ni0Yf+nDIy8W2DW1JedTqd&#10;4gsfj8f42NHtsZoTt8Tt73kURLwAAAAAAAAAAAC3iIgXb4yWwGVFvCkFuNPp1PXWN5luysDIIekn&#10;Ht/67Vdj4LAs2B3b+MKhvt2pi4gXAAAAAAAAAADgFhHx4o3RErjEiPd0Ovkl+0wmE7e1kWlrvdVq&#10;FemkTQp54xW3EsHGB3Pebrd+sdxpfdXjUwURLwAAAAAAAAAAwC0i4sUbPoGLzwJbRWLEG5/mdj6f&#10;d06726BW2XY6P893G19G1h4v9pXAOJ4Ed1LT63ISPA8d8UqWTMQLAAAAAAAAAABQjogXb/gETk1e&#10;y/mINz7drCSCfdbrdeTlImWc5wY/gW78hcvlUlahpsg+DM4apdkbIW6XrRot4pWyZgAAAAAAAAAA&#10;AJgR8eKNxOLacuv12qd9kWXUCXT9KM3H4zHSyfnPncrig9V4DXFjotx4ha5fOHeg5ofnfUypVC4h&#10;Ea+2YKkxR4QGAAAAAAAAAAB48QZPd3ATRot4E2PFxLLX+Xy+Xq93u11nJ4aI13WlBsyN5DU+VrOU&#10;/E4mk8hinYYeqzklbq+CiBcAAAAAAAAAAKCiwdMd3ASfhsrcscORMZDVtC8enTZMJpN2IJpbO+tH&#10;aV6tVpFlwlGaPXWsZl9tLHlqohGmrU0ZNLsKOZXqSQcAAAAAAAAAAICKiBdvyGjD2oKlsgo6c1Pe&#10;9sjGWT34VDVrlGYvPlazn4BWnWA4NELW7ri1PIxbuq2OrQ0AAAAAAAAAAADV4JEebkLi+MnlZBjk&#10;xCrVxBGbPR+mNux2u8RBkk+nkxrEds6PGw+SJa9N3IwRZuH1/Or89MODGu3qAgAAAAAAAAAAuAeE&#10;LnhjzDrL3GQxPnJyqG/MYTW4ffhzBOb4cMrtUZq9xLGa48W+YugpeD23SX51iVl7idFqxAEAAAAA&#10;AAAAAO4BoQvekGlrU8ZPLpQ7PvDpdPIvSdE5kPI5IV71L4yvyB2lzs7V/tfr9TmtIrmzEHkIcsYj&#10;O1XLaDM9AwAAAAAAAAAA3AMiXrwhda59EWlFhprOw+GQOMrxdDrtHOXY/TDew/FZZIG+EmEvPlaz&#10;26pzkKr2Sa9sLjdm3baf3jg91AcAAAAAAAAAAEBERsyGF2zMYXslXMwakXi73XbGom19QWl8EOaz&#10;VmUbz1/VsZrdzsbHix5tCl7PV9bGc+ta/A76UmYAAAAAAAAAAAAUIuLFH3wO1zfdbEWSdOYOSqwO&#10;tiw6a5HjRbrnP4tN+6gDGqtjNcdT6sY2u611L1k8cy8M01+fFrvl3X+zYvKQr2keobLWbaHfwRG+&#10;PQAAAAAAAAAAAHAPiHjxh9wpckv4zC83TlYHWxZusc7sMzLV7mq16vvVQ1q1qzpWc6RK2I/kHO+q&#10;b+MN1bFjxq5jTvMMAAAAAAAAAABwD4h48QfDFLlm5lGC1elsxXw+b497nD7ac0PKLLnqWM0RYdQq&#10;+WuiRjycQo7DCLHrmJP+AgAAAAAAAAAA3IMx8jzchDGjONt0vF683DbUTnlz01ORGIX66NogPA7x&#10;KYHbDIXXY8b5Y64LAAAAAAAAAADgHpC74A9SIKtOOluuZKDg9OGaH7pSXu0VHdLLZM1VwmEnuTlx&#10;7jGUauPcgbJtxhwAHAAAAAAAAAAA4B4Q8eIPx+PRFhna+Jh2Pp9rC3ZIH6754TnIDFPe3AD1IWey&#10;W/NYzdLDfr/Xln2LO4y5Vddy9LbbrbZsBX5dKSNdAwAAAAAAAAAAIAURL/7iY9dxCi5lvOXchNJL&#10;H6754e1a3vV6rS3elDWatC9azeVfaygCNsS0hUc+iyTWhu0EAAAAAAAAAABAJyJe/MVXuE4mE23B&#10;CgprSU+nU1aY6nbKz6ebO9Nt+ijNniGmfXhOW7NCa88Qxssw17b66Vwlky4DAAAAAAAAAACgExEv&#10;/jJyIOezxtwMVbiNTJ+U11s905Z6S/oozZ6Md50ld0ceno9bY5rhFI+Pj/7ltmQ913K59KvTFgQA&#10;AAAAAAAAAEAqohf8ZeRhdSVt9fW1BhJYDscwmvF0OtV6rcAWw8tUxIZ42GDMob8BAAAAAAAAAADu&#10;BBEv3uLzv+VyqS1YweFw8KtbrVbasr0Mc+ums1UYD7pJ3uPjo7YVHaTCeOTzu9lstGUBAAAAAAAA&#10;AACQiogXbxlzOl5H5tMtKSrNHXs5Xe4ozZ5MMzwQW757rlE2nUWmJR5ndQAAAAAAAAAAAHeCiBdv&#10;GXk6XhlpubDQc6CU1zBKs2eYWzeROd89nU6Fkx/nYiJeAAAAAAAAAACAIZC+4C0jT8d7/jMNdf8t&#10;KeQ9D5DyzudzbZ29qm/Mw/MhMue75yC8L+kki1/dOINCAwAAAAAAAAAA3A8iXjT5zLUk4Mwi0WNh&#10;Ie+59iS4JSG3VCfXMp1OS+qqpYS3PEpPJKNVlxxGAAAAAAAAAAAAtBHxokkqUMfJAuumj4+Pj7UG&#10;SXZdmbfncDho3WdYLpfmLfEq5uiJ5CoyD3YNAAAAAAAAAACATkS8aJIK1NFG9K0bQB4Oh/l83g5K&#10;babT6Wq1chu23+/VnNUt4BZzC7tXaR0nmUwm5VWwdUP0RCPXggMAAAAAAAAAANwPIl40nU4nny+O&#10;NovqEBlk3UGbQ/P5fBFwR8n/o1asK1zPVUpg5VBUSdBTyCjNbtXasgAAAAAAAAAAAMhDxIsOy+XS&#10;R3S1AlfVdrv1a1ytVtqyqfb7ffXYdRyTyaRWCfXxePR9ukOhLVuNjNJcMn8wAAAAAAAAAAAAOhHx&#10;ooOM1Vw+SnA6iWP3+722bKrT6TRcOe9AVqtVxWR9sVj4bne7nbZsNb4me8xQGQAAAAAAAAAA4H4Q&#10;8aKDjJw85lyq+/3eh5HVV3o4HCTpvGZuI+uWvUpU73rWlq1GRmke8/sBAAAAAAAAAAAA94OIF91k&#10;rN0q08EmkgGih5g11vXZTlWvRMWRmYXk9A8XOoljrhQAAAAAAAAAAOB+EPGim9TUrtdrbdlqwlSy&#10;bj2r5/qcz+fthPWylstlxZGZxaB5eR+Z+nfMumEAAAAAAAAAAIC7QsSLXn5y3Mlkoi1YkwzzO5/P&#10;hwg+z9dXzrtcLrVNziZDNFcf9TpOjm31omQAAAAAAAAAAAB4RLzoVTeuc73t93ttqTek/HS1WmnL&#10;Gkmt8DWonsIeDgdDMXSVutuLfC0AAAAAAAAAAADgrhDxotfpdKqVQfoRmBNDxHC45irpcoMMJnw9&#10;Kk5b646eDEa93W61xf/gq34Lj7aUDo85uDcAAAAAAAAAAMC9IeJFzGq18qFdYgFuHykITuxHZgKe&#10;TCbpdaiJJIkcgdt+X9gal57FquSUZY3/7DfS/VdbMGaxWPhVV0ysAQAAAAAAAAAA0EDEi5jD4WDI&#10;CxvCqtz0sZe3261/yXQ6rTsprwwEHeG2c7PZuP8uFouUjNZzS7rl/Wv3+71POiWujiivk/YkSs86&#10;aGHmbS7kld1MP8UAAAAAAAAAAAAwIOKFwlyaud/vd7vdZrNpRKrr9Xq73UoCGiEFqfP5PD2wjEsc&#10;pdltefu1h8Nh3yVeZ5wS8T4k1zdHSFKbUvrsjqdbo3uJO0Fhhu3+7X7ifu5+m3XM5SyX7wgAAAAA&#10;AAAAAAAiiHihMFRnHo9HKduNi/cZTitbUkYcktg4brPZaD2l2u122treSJyouE8YJHfm06HETXpI&#10;6MqT4LxwLwAAAAAAAAAAAKAi4oXOUMh7OBwkne2TkhmHKW/K8nGJJbwPz6XGWmepZPBklbn+1R1t&#10;ydQTR1pOmZA4satzvTmbAQAAAAAAAAAAoCLihc5QyHt+O51tS+8qzC/TX9UpsYT3oWo1asrUv55t&#10;pebjE0950/NdSngBAAAAAAAAAADGRMSLJIZC3vNzyhvO8ypyR102p5ghtzGJw0c/PE9nq/WXSg5d&#10;aL1edx6Z3CrYwiOz3W7b2+C4n2sv/YvsYO7GAwAAAAAAAAAAwICIF0mkkDe3UrMzVTWEkYVZ5rmn&#10;aHW9XvdNTKv1l6oz4j0ej53bk3V4y49JOINvKD2sNV8YAAAAAAAAAAAAsKmWY+HFMxRrnk6nzgTR&#10;FgeGieZ8Pneda694y3q9bmyG68130plDp+9mXLta1/3k3F9VnFgnHSbEtnz33D9PsPu59tI/GK4K&#10;AAAAAAAAAAAAlCDiRSqp15zP59qyf5CXTCaTzWYTToWrvbRbI+VNTEO9djWtJKOd0+WmT0Yb1+5Z&#10;1tuZOqfsVBjNmvPdczA5sTs4bn9l7uTEPiVmzh15GwAAAAAAAAAAAGbGpA33SRLBxLlaN5uND3el&#10;4vZ4PPpOUoLMTu6FkkS6ztOLR9s5rry2c0ra9ErWCLe17Z4lPG4U8rr9UnfHvSRMygtz6MViMZ1O&#10;w07cv91PUsqsw4mWzWcTAAAAAAAAAAAAuYh4keF4PPpIUoY4jjscDp2L7ff7klDQ9RmW5Cbmzec/&#10;A2a/C2GK6bbzoSUl5lR1TvQb7ruPVNfrdcoBcdsZxtuuc+0Vir6EOCU5lkriKlk4AAAAAAAAAAAA&#10;EhHxIo8Ee4lj+Q4nHOV4sVikRM6eW/Lx8bGx/ENL+njUEe3Jbv1EvAZum6Xk13VyOBy0VwxIQvHE&#10;sB8AAAAAAAAAAAC1EPEimwzPq44qPLQw9Sysan3oor1IFw6q7BmmrT2dTuEo0+7fF09VpYq65JgD&#10;AAAAAAAAAADAoEKIhXuz3+99vDedTi+eNYZjF5fEn2FNsCjPsMMBpR+ej1huJuqWD+frTR+Vejgy&#10;dXGVsawBAAAAAAAAAACQhYgXFhKIun9oy44hHA95MpnYctDHx8fVaiU1yg/1It7lcuk2KXdo5ePx&#10;GCbE8/k8t4chhPMxp8wfDAAAAAAAAAAAgLqIeGFxOp2uZ7hmz21GWM7r/m3esOPxuH9mKwgu59bb&#10;mMTX/a/2opFI6mzL0QEAAAAAAAAAAFCIiBdGVzVcs9hsNuGwxovFwhz0XoQPdxu7cA3Fu54EzwzR&#10;DAAAAAAAAAAAcClEvLCT4ZqXy6W27HiOx+NqtXoI3ETQ2w53p9Pp4+Oj9rrxHA4Hv2EM0QwAAAAA&#10;AAAAAHBBRLywO51OMjbyVYWR5+ci43AiWx/0XttGesfjcb1eh+Gu+/dms7me2ujz20NzX+dhBAAA&#10;AAAAAAAAuBNEvCgSVnZez3jCoh30TqfT9Xp9JUWoj4+Pjc27wnDXWy6XfgtXq5W2LAAAAAAAAAAA&#10;AAZExItS2+1W0tMrzCbPz0FvY+hmZz6fuy2/SNa72+3c9oRlu/7oue25zgMop9gdtOvcQgAAAAAA&#10;AAAAgPtBxIsKJEBdLBbashdzPB43m42MNhxmvev1erfbaR0UcWvfbrfL5bKR7D48z2Q89NpL7Pd7&#10;v53XWagNAAAAAAAAAABwb4h4UUE4Ke96vdYWv7DOIlrPx72Pj4/lWebxeNzv95vNpjPWfbhoGXE6&#10;dxxk45mCFwAAAAAAAAAA4BoQ8aKOW8wCfdbbrusV7leLxWK9Xm+e7fu5XfbLLJ71dfjwXOh8/cmu&#10;d1vJPQAAAAAAAAAAwJ0g4kU1MqKv4/6tLX5FDoeDH0U5EveWWCwWm83mmkdj7iRZtTsy2rIAAAAA&#10;AAAAAAAYCREvanp8fPSh4O3O23o6nfwAy+v1erFYGEJf96rlcul6qDLg86XI/Mrz+dwdE21xAAAA&#10;AAAAAAAAjISIF5Wt12sfDd5uytspMkqzdxNjLyeSfNedxJe0XwAAAAAAAAAAAC8AES/qowD0pm23&#10;2xcZ0gMAAAAAAAAAALwMRLwYhEzjSsp7W17AUNsAAAAAAAAAAAAvGxEvBnE6nebzOSnvbZF813H/&#10;1hYHAAAAAAAAAADABRDxYiikvJ0Oh8N1zm5LvgsAAAAAAAAAAHATiHgxoOtPef0WLhaL9Xr9+Pg4&#10;UPjq1rLdbpfL5WQycYfCrUt7xdhk/l3yXQAAAAAAAAAAgCtHxIthhSnvtU3vGm6b6Et59886fyX6&#10;QuL1eh2uwq20vcwFrVar/5+9OyxOXVsDMFwHlYAEJCABCUhAAhKQUAmRUAlIiAQknJu7mZvJQNt9&#10;zrkt5e1+nl9MCMni9zvfWvPa9F0AAAAAAIAHJ/Hy5R628l6V18vyru4Zx3GZgacbttvtm+PI08XL&#10;kO5ms7kKvavV6upFjzPQPPfdafH6LgAAAAAAwOOTeLmH8/n8sCnx9fV1jrjb7Xb51TiOl2p75eq2&#10;i+VZtsuCezqdnn5N7i6L8jAMt0+4s2mRm83msp6HSu8AAAAAAAB8QOLlfpYbAh+Px9/dfj9zxz0c&#10;Dsvrt2O+s9tKPXfi6W8ur59/uXyex3m//Tje5XSyvgsAAAAAABAi8XJXx+NxrqRXKfS7jOM4L+nq&#10;tN25yG42m/P5PN35XqO9jOq++ZClOXJ/73G80wrnqj2t5L3jhwEAAAAAAHhAEi/39vLy8lB9cRiG&#10;uc5eHZE7r3Oe2Z0b7WazWd45X1+tVn+9773NnO9pWdkv6fp3vwAAAAAAAOCBSLx8g9PpNNfT6cMH&#10;Y693cDgcLiu5naydj6rdbreXKd552csp3umr+frHG1B/MDF8B9M6pz8yL+DbN4sGAAAAAADgX5B4&#10;+R7n83kOqE83h+De07yM242jlwO+V5aH1y5nc9fr9Xa7vT2pdzZv9XznvzwteH718/PzBysEAAAA&#10;AADgkUm8fKf9fr+Mo9+yafO8gNsB3OUJu0sifLGwAAAgAElEQVRXd87pdOm9k4bf2+r5Sy03Z55W&#10;u+zTAAAAAAAAtEi8fLNhGJabNn+80fGnW0bcq/C53E36ynq9no+wfS8DP72zE/Kytt5+++nGcVxO&#10;S192nP7djwAAAAAAAHhc94hM8LGrTZunz3cb513usXz11Xxs7fPz8263m+6cB3CfFkO6y4vTT/b7&#10;/XKo97anLpPwVx/Hezwel/nc5swAAAAAAAA/gMTLo1iOt95tnPeDbZPnOLo8NHfeWXq1Wl2u3B7l&#10;+/r6Ov+RNyPum0/+XFfDu/es5gAAAAAAAHwpiZcHcjqd1uv1HCanz1895zq/7mpT5fdmbZf59jKh&#10;O8/szr12uv7mb2fzfPBXHMc7vX1aybyAu8VyAAAAAAAA7kPi5eEstxd++jUd+3XHx85vud3EeLmA&#10;+eI89Tut8HJljsTzXO9y8+c3E+/XHcc7DMNym2jDuwAAAAAAAD/PJxcm+BTjOM6jrpeeejgcPj30&#10;Lkdyb1PocqPj1Wq13++XE8Zz970amV3eM2fgK5cR4enO6Zmf9aem/7JcsJN3AQAAAAAAfiqJl8f1&#10;+vq6nEmdPn9utjyfz9MDd7vdmxsmLwPwrXk8d3rIMusufbDazyq7f/3K4fNs8cUnlmMAAAAAAAAe&#10;jcTLo7vat/nTQ+8Hllsuz6bFXG2/fD6flxO0T/caor2Nu3ZmBgAAAAAA+PEkXgLO5/PhcLgNvXeY&#10;VR3H8Xg87vf7zWaz3W6nZbzXUE+n0+GXOyxsetdt3H3z3F8AAAAAAAB+GImXjNuh1csZvX/U3Oow&#10;DFcTw6vVStwFAAAAAAD4c0i8xIzjuN/vlxO9k91u97Mz5/l8Ph6Py5OJn0zuAgAAAAAA/JEkXpJu&#10;t26+zLMej8cfNtQ7DMPV7PJku92KuwAAAAAAAH8miZe2l5eX9Xp9W0DvcCDulzqdTvv9/mps9/n5&#10;ebr4wxo2AAAAAAAA/4jEy09wOp12u93VUO/cekNNdBiG27I7Wa/X9WgNAAAAAADAp5B4+VFeXl62&#10;2+3TjfV6vd/vH3Nz43Ecj8fjtOzbRL1arYztAgAAAAAAsCTx8gOdz+f3Wu9ks9ns9/thGL4xnb6+&#10;vl6y7u3A7tP/yu7pdPrdYwAAAAAAAPjjSLz8ZOfzeRiG3W73Zkl9+nW67WazORwOLy8vXzfjO47j&#10;9PDpLdNKbk8Onk0rOR6Pyi4AAAAAAAAfkHj5U5xOp/f2Q166RN/ptsMvl/R78cHU7+vC5Ye73W56&#10;zgdB92IeKXbOLgAAAAAAAH+HxMufaBzHYRgOh8Nms/m4+H669Xq92+2Ox+PXDQ0DAAAAAADwg0m8&#10;8N/9nC+H416i7+R3ofZvWa1W06N2u9302GEY7MAMAAAAAADA/0/ihXddztBdbr/8geWWzr97MAAA&#10;AAAAAPxLEi8AAAAAAABAhsQLAAAAAAAAkCHxAgAAAAAAAGRIvAAAAAAAAAAZEi8AAAAAAABAhsQL&#10;AAAAAAAAkCHxAgAAAAAAAGRIvAAAAAAAAAAZEi8AAAAAAABAhsQLAAAAAAAAkCHxAgAAAAAAAGRI&#10;vAAAAAAAAAAZEi8AAAAAAABAhsQLAAAAAAAAkCHxAgAAAAAAAGRIvAAAAAAAAAAZEi8AAAAAAABA&#10;hsQLAAAAAAAAkCHxAgAAAAAAAGRIvAAAAAAAAAAZEi8AAAAAAABAhsQLAAAAAAAAkCHxAgAAAAAA&#10;AGRIvAAAAAAAAAAZEi8AAAAAAABAhsQLAAAAAAAAkCHxAgAAAAAAAGRIvAAAAAAAAAAZEi8AAAAA&#10;AABAhsQLAAAAAAAAkCHxAgAAAAAAAGRIvAAAAAAAAAAZEi8AAAAAAABAhsQLAAAAAAAAkCHxAgAA&#10;AAAAAGRIvAAAAAAAAAAZEi8AAAAAAABAhsQLAAAAAAAAkCHxAgAAAAAAAGRIvAAAAAAAAAAZEi8A&#10;AAAAAABAhsQLAAAAAAAAkCHxAgAAAAAAAGRIvAAAAAAAAAAZEi8AAAAAAABAhsQLAAAAAAAAkCHx&#10;AgAAAAAAAGRIvAAAAAAAAAAZEi8AAAAAAABAhsQLAAAAAAAAkCHxAgAAAAAAAGRIvAAAAAAAAAAZ&#10;Ei8AAAAAAABAhsQLAAAAAAAAkCHxAgAAAAAAAGRIvAAAAAAAAAAZEi8AAAAAAABAhsQLAAAAAAAA&#10;kCHxAgAAAAAAAGRIvAAAAAAAAAAZEi8AAAAAAABAhsQLAAAAAAAAkCHxAgAAAAAAAGRIvAAAAAAA&#10;AAAZEi8AAAAAAABAhsQLAAAAAAAAkCHxAgAAAAAAAGRIvAAAAAAAAAAZEi8AAAAAAABAhsQLAAAA&#10;AAAAkCHxAgAAAAAAAGRIvAAAAAAAAAAZEi8AAAAAAABAhsQLAAAAAAAAkCHxAgAAAAAAAGRIvAAA&#10;AAAAAAAZEi8AAAAAAABAhsQLAAAAAAAAkCHxAgAAAAAAAGRIvAAAAAAAAAAZEi8AAAAAAABAhsQL&#10;AAAAAAAAkCHxAgAAAAAAAGRIvAAAAAAAAAAZEi8AAAAAAABAhsQLAAAAAAAAkCHxAgAAAAAAAGRI&#10;vAAAAAAAAAAZEi8AAAAAAABAhsQLAAAAAAAAkCHxAgAAAAAAAGRIvAAAAAAAAAAZEi8AAAAAAABA&#10;hsQLAAAAAAAAkCHxAgAAAAAAAGRIvAAAAAAAAAAZEi8AAAAAAABAhsQLAAAAAAAAkCHxAgAAAAAA&#10;AGRIvAAAAAAAAAAZEi8AAAAAAABAhsQLAAAAAAAAkCHxAgAAAAAAAGRIvAAAAAAAAAAZEi8AAAAA&#10;AABAhsQLAAAAAAAAkCHxAgAAAAAAAGRIvAAAAAAAAAAZEi8AAAAAAABAhsQLAAAAAAAAkCHxAgAA&#10;AAAAAGRIvAAAAAAAAAAZEi8AAAAAAABAhsQLAAAAAAAAkCHxAgAAAAAAAGRIvAAAAAAAAAAZEi8A&#10;AAAAAABAhsQLAAAAAAAAkCHxAgAAAAAAAGRIvAAAAAAAAAAZEi8AAAAAAABAhsQLAAAAAAAAkCHx&#10;AgAAAAAAAGRIvAAAAAAAAAAZEi8AAAAAAABAhsQLAAAAAAAAkCHxAgAAAAAAAGRIvAAAAAAAAAAZ&#10;Ei8AAAAAAABAhsQLAAAAAAAAkCHxAgAAAAAAAGRIvAAAAAAAAAAZEi8AAAAAAABAhsQLAAAAAAAA&#10;kCHxAgAAAAAAAGRIvAAAAAAAAAAZEi8AAAAAAABAhsQLAAAAAAAAkCHxAgAAAAAAAGRIvAAAAAAA&#10;AAAZEi8AAAAAAABAhsQLAAAAAAAAkCHxAgAAAAAAAGRIvAAAAAAAAAAZEi8AAAAAAABAhsQLAAAA&#10;AAAAkCHxAgAAAAAAAGRIvAAAAAAAAAAZEi8AAAAAAABAhsQLAAAAAAAAkCHxAgAAAAAAAGRIvAAA&#10;AAAAAAAZEi8AAAAAAABAhsQLAAAAAAAAkCHxAgAAAAAAAGRIvAAAAAAAAAAZEi8AAAAAAABAhsQL&#10;AAAAAAAAkCHxAgAAAAAAAGRIvAAAAAAAAAAZEi8AAAAAAABAhsQLAAAAAAAAkCHxAgAAAAAAAGRI&#10;vAAAAAAAAAAZEi8AAAAAAABAhsQLAAAAAAAAkCHxAgAAAAAAAGRIvAAAAAAAAAAZEi8AAAAAAABA&#10;hsQLAAAAAAAAkCHxAgAAAAAAAGRIvAAAAAAAAAAZEi8AAAAAAABAhsQLAAAAAAAAkCHxAgAAAAAA&#10;AGRIvAAAAAAAAAAZEi8AAAAAAABAhsQLAAAAAAAAkCHxAgAAAAAAAGRIvAAAAAAAAAAZEi8AAAAA&#10;AABAhsQLAAAAAAAAkCHxAgAAAAAAAGRIvAAAAAAAAAAZEi8AAAAAAABAhsQLAAAAAAAAkCHxAgAA&#10;AAAAAGRIvAAAAAAAAAAZEi8AAAAAAABAhsQLAAAAAAAAkCHxAgAAAAAAAGRIvAAAAAAAAAAZEi8A&#10;AAAAAABAhsQLAAAAAAAAkCHxAgAAAAAAAGRIvAAAAAAAAAAZEi8AAAAAAABAhsQLAAAAAAAAkCHx&#10;AgAAAAAAAGRIvAAAAAAAAAAZEi8AAAAAAABAhsQLAAAAAAAAkCHxAgAAAAAAAGRIvAAAAAAAAAAZ&#10;Ei8AAAAAAABAhsQLAAAAAAAAkCHxAgAAAAAAAGRIvAAAAAAAAAAZEi8AAAAAAABAhsQLAAAAAAAA&#10;kCHxAgAAAAAAAGRIvAAAAAAAAAAZEi8AAAAAAABAhsQLAAAAAAAAkCHxAgAAAAAAAGRIvAAAAAAA&#10;AAAZEi8AAAAAAABAhsQLAAAAAAAAkCHxAgAAAAAAAGRIvAAAAAAAAAAZEi8AAAAAAABAhsQLAAAA&#10;AAAAkCHxAgAAAAAAAGRIvAAAAAAAAAAZEi8AAAAAAABAhsQLAAAAAAAAkCHxAgAAAAAAAGRIvAAA&#10;AAAAAAAZEi8AAAAAAABAhsQLAAAAAAAAkCHxAgAAAAAAAGRIvAAAAAAAAAAZEi8AAAAAAABAhsQL&#10;AAAAAAAAkCHxAgAAAAAAAGRIvAAAAAAAAAAZEi8AAAAAAABAhsQLAAAAAAAAkCHxAgAAAAAAAGRI&#10;vAAAAAAAAAAZEi8AAAAAAABAhsQLAAAAAAAAkCHxAgAAAAAAAGRIvAAAAAAAAAAZEi8AAAAAAABA&#10;hsQLAAAAAAAAkCHxAgAAAAAAAGRIvAAAAAAAAAAZEi8AAAAAAABAhsQLAAAAAAAAkCHxAgAAAAAA&#10;AGRIvAAAAAAAAAAZEi8AAAAAAABAhsQLAAAAAAAAkCHxAgAAAAAAAGRIvAAAAAAAAAAZEi8AAAAA&#10;AABAhsQLAAAAAAAAkCHxAgAAAAAAAGRIvAAAAAAAAAAZEi8AAAAAAABAhsQLAAAAAAAAkCHxAgAA&#10;AAAAAGRIvAAAAAAAAAAZEi8AAAAAAABAhsQLAAAAAAAAkCHxAgAAAAAAAGRIvAAAAAAAAAAZEi8A&#10;AAAAAABAhsQLAAAAAAAAkCHxAgAAAAAAAGRIvAAAAAAAAAAZEi8AAAAAAABAhsQLAAAAAAAAkCHx&#10;AgAAAAAAAGRIvAAAAAAAAAAZEi8AAAAAAABAhsQLAAAAAAAAkCHxAgAAAAAAAGRIvAAAAAAAAAAZ&#10;Ei8AAAAAAABAhsQLAAAAAAAAkCHxAgAAAAAAAGRIvAAAAAAAAAAZEi8AAAAAAABAhsQLAAAAAAAA&#10;kCHxAgAAAAAAAGRIvAAAAAAAAAAZEi8AAAAAAABAhsQLAAAAAAAAkCHxAgAAAAAAAGRIvAAAAAAA&#10;AAAZEi8AAAAAAABAhsQLAAAAAAAAkCHxAgAAAAAAAGRIvAAAAAAAAAAZEi8AAAAAAABAhsQLAAAA&#10;AAAAkCHxAgAAAAAAAGRIvAAAAAAAAAAZEi8AAAAAAABAhsQLAAAAAAAAkCHxAgAAAAAAAGRIvAAA&#10;AAAAAAAZEi8AAAAAAABAhsQLAAAAAAAAkCHxAgAAAAAAAGRIvAAAAAAAAAAZEi8AAAAAAABAhsQL&#10;AAAAAAAAkCHxAgAAAAAAAGRIvAAAAAAAAAAZEi8AAAAAAABAhsQLAAAAAAAAkCHxAgAAAAAAAGRI&#10;vAAAAAAAAAAZEi8AAAAAAABAhsQLAAAAAAAAkCHxAgAAAAAAAGRIvAAAAAAAAAAZEi8AAAAAAABA&#10;hsQLAAAAAAAAkCHxAgAAAAAAAGRIvAAAAAAAAAAZEi8AAAAAAABAhsQLAAAAAAAAkCHxAgAAAAAA&#10;AGRIvAAAAAAAAAAZEi8AAAAAAABAhsQLAAAAAAAAkCHxAgAAAAAAAGRIvAAAAAAAAAAZEi8AAAAA&#10;AABAhsQLAAAAAAAAkCHxAgAAAAAAAGRIvAAAAAAAAAAZEi8AAAAAAABAhsQLAAAAAAAAkCHxAgAA&#10;AAAAAGRIvAAAAAAAAAAZEi8AAAAAAABAhsQLAAAAAAAAkCHxAgAAAAAAAGRIvAAAAAAAAAAZEi8A&#10;AAAAAABAhsQLAAAAAAAAkCHxAgAAAAAAAGRIvAAAAAAAAAAZEi8AAAAAAABAhsQLAAAAAAAAkCHx&#10;AgAAAAAAAGRIvAAAAAAAAAAZEi8AAAAAAABAhsQLAAAAAAAAkCHxAgAAAAAAAGRIvAAAAAAAAAAZ&#10;Ei8AAAAAAABAhsQLAAAAAAAAkCHxAgAAAAAAAGRIvAAAAAAAAAAZEi8AAAAAAABAhsQLAAAAAAAA&#10;kCHxAgAAAAAAAGRIvAAAAAAAAAAZEi8AAAAAAABAhsQLAAAAAAAAkCHxAgAAAAAAAGRIvAAAAAAA&#10;AAAZEi8AAAAAAABAhsQLAAAAAAAAkCHxAgAAAAAAAGRIvAAAAAAAAAAZEi8AAAAAAABAhsQLAAAA&#10;AAAAkCHxAgAAAAAAAGRIvAAAAAAAAAAZEi8AAAAAAABAhsQLAAAAAAAAkCHxAgAAAAAAAGRIvAAA&#10;AAAAAAAZEi8AAAAAAABAhsQLAAAAAAAAkCHxAgAAAAAAAGRIvAAAAAAAAAAZEi8AAAAAAABAhsQL&#10;AAAAAAAAkCHxAgAAAAAAAGRIvAAAAAAAAAAZEi8AAAAAAABAhsQLAAAAAAAAkCHxAgAAAAAAAGRI&#10;vAAAAAAAAAAZEi8AAAAAAABAhsQLAAAAAAAAkCHxAgAAAAAAAGRIvAAAAAAAAAAZEi8AAAAAAABA&#10;hsQLAAAAAAAAkCHxAgAAAAAAAGRIvAAAAAAAAAAZEi8AAAAAAABAhsQLAAAAAAAAkCHxAgAAAAAA&#10;AGRIvAAAAAAAAAAZEi8AAAAAAABAhsQLAAAAAAAAkCHxAgAAAAAAAGRIvAAAAAAAAAAZEi8AAAAA&#10;AABAhsQLAAAAAAAAkCHxAgAAAAAAAGRIvAAAAAAAAAAZEi8AAAAAAABAhsQLAAAAAAAAkCHxAgAA&#10;AAAAAGRIvAAAAAAAAAAZEi8AAAAAAABAhsQLAAAAAAAAkCHxAgAAAAAAAGRIvAAAAAAAAAAZEi8A&#10;AAAAAABAhsQLAAAAAAAAkCHxAgAAAAAAAGRIvAAAAAAAAAAZEi8AAAAAAABAhsQLAAAAAAAAkCHx&#10;AgAAAAAAAGRIvAAAAAAAAAAZEi8AAAAAAABAhsQLAAAAAAAAkCHxAgAAAAAAAGRIvAAAAAAAAAAZ&#10;Ei8AAAAAAABAhsQLAAAAAAAAkCHxAgAAAAAAAGRIvAAAAAAAAAAZEi8AAAAAAABAhsQLAAAAAAAA&#10;kCHxAgAAAAAAAGRIvAAAAAAAAAAZEi8AAAAAAABAhsQLAAAAAAAAkCHxAgAAAAAAAGRIvAAAAAAA&#10;AAAZEi8AAAAAAABAhsQLAAAAAAAAkCHxAgAAAAAAAGRIvAAAAAAAAAAZEi8AAAAAAABAhsQLAAAA&#10;AAAAkCHxAgAAAAAAAGRIvAAAAAAAAAAZEi8AAAAAAABAhsQLAAAAAAAAkCHxAgAAAAAAAGRIvAAA&#10;AAAAAAAZEi8AAAAAAABAhsQLAAAAAAAAkCHxAgAAAAAAAGRIvAAAAAAAAAAZEi8AAAAAAABAhsQL&#10;AAAAAAAAkCHxAgAAAAAAAGRIvAAAAAAAAAAZEi8AAAAAAABAhsQLAAAAAAAAkCHxAgAAAAAAAGRI&#10;vAAAAAAAAAAZEi8AAAAAAABAhsQLAAAAAAAAkCHxAgAAAAAAAGRIvAAAAAAAAAAZEi8AAAAAAABA&#10;hsQLAAAAAAAAkCHxAgAAAAAAAGRIvAAAAAAAAAAZEi8AAAAAAABAhsQLAAAAAAAAkCHxAgAAAAAA&#10;AGRIvAAAAAAAAAAZEi8AAAAAAABAhsQLAAAAAAAAkCHxAgAAAAAAAGRIvAAAAAAAAAAZEi8AAAAA&#10;AABAhsQLAAAAAAAAkCHxAgAAAAAAAGRIvAAAAAAAAAAZEi8AAAAAAABAhsQLAAAAAAAAkCHxAgAA&#10;AAAAAGRIvAAAAAAAAAAZEi8AAAAAAABAhsQLAAAAAAAAkCHxAsB/2LMDEgAAAABB/1+3I9AbAgAA&#10;AADAhuIFAAAAAAAA2FC8AAAAAAAAABuKFwAAAAAAAGBD8QIAAAAAAABsKF4AAAAAAACADcULAAAA&#10;AAAAsKF4AQAAAAAAADYULwAAAAAAAMCG4gUAAAAAAADYULwAAAAAAAAAG4oXAAAAAAAAYEPxAgAA&#10;AAAAAGwoXgAAAAAAAIANxQsAAAAAAACwoXgBAAAAAAAANhQvAAAAAAAAwIbiBQAAAAAAANhQvAAA&#10;AAAAAAAbihcAAAAAAABgQ/ECAAAAAAAAbCheAAAAAAAAgA3FCwAAAAAAALCheAEAAAAAAAA2FC8A&#10;AAAAAADAhuIFAAAAAAAA2FC8AAAAAAAAABuKFwAAAAAAAGBD8QIAAAAAAABsKF4AAAAAAACADcUL&#10;AAAAAAAAsKF4AQAAAAAAADYULwAAAAAAAMCG4gUAAAAAAADYULwAAAAAAAAAG4oXAAAAAAAAYEPx&#10;AgAAAAAAAGwoXgAAAAAAAIANxQsAAAAAAACwoXgBAAAAAAAANhQvAAAAAAAAwIbiBQAAAAAAANhQ&#10;vAAAAAAAAAAbihcAAAAAAABgQ/ECAAAAAAAAbCheAAAAAAAAgA3FCwAAAAAAALCheAEAAAAAAAA2&#10;FC8AAAAAAADAhuIFAAAAAAAA2FC8AAAAAAAAABuKFwAAAAAAAGBD8QIAAAAAAABsKF4AAAAAAACA&#10;DcULAAAAAAAAsKF4AQAAAAAAADYULwAAAAAAAMCG4gUAAAAAAADYULwAAAAAAAAAG4oXAAAAAAAA&#10;YEPxAgAAAAAAAGwoXgAAAAAAAIANxQsAAAAAAACwoXgBAAAAAAAANhQvAAAAAAAAwIbiBQAAAAAA&#10;ANhQvAAAAAAAAAAbihcAAAAAAABgQ/ECAAAAAAAAbCheAAAAAAAAgA3FCwAAAAAAALCheAEAAAAA&#10;AAA2FC8AAAAAAADAhuIFAAAAAAAA2FC8AAAAAAAAABuKFwAAAAAAAGBD8QIAAAAAAABsKF4AAAAA&#10;AACADcULAAAAAAAAsKF4AQAAAAAAADYULwAAAAAAAMCG4gUAAAAAAADYULwAAAAAAAAAG4oXAAAA&#10;AAAAYEPxAgAAAAAAAGwoXgAAAAAAAIANxQsAAAAAAACwoXgBAAAAAAAANhQvAAAAAAAAwIbiBQAA&#10;AAAAANhQvAAAAAAAAAAbihcAAAAAAABgQ/ECAAAAAAAAbCheAAAAAAAAgA3FCwAAAAAAALCheAEA&#10;AAAAAAA2FC8AAAAAAADAhuIFAAAAAAAA2FC8AAAAAAAAABuKFwAAAAAAAGBD8QIAAAAAAABsKF4A&#10;AAAAAACADcULAAAAAAAAsKF4AQAAAAAAADYULwAAAAAAAMCG4gUAAAAAAADYULwAAAAAAAAAG4oX&#10;AAAAAAAAYEPxAgAAAAAAAGwoXgAAAAAAAIANxQsAAAAAAACwoXgBAAAAAAAANhQvAAAAAAAAwIbi&#10;BQAAAAAAANhQvAAAAAAAAAAbihcAAAAAAABgQ/ECAAAAAAAAbCheAAAAAAAAgA3FCwAAAAAAALCh&#10;eAEAAAAAAAA2FC8AAAAAAADAhuIFAAAAAAAA2FC8AAAAAAAAABuKFwAAAAAAAGBD8QIAAAAAAABs&#10;KF4AAAAAAACADcUL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CG4gUAAAAAAADYULwAAAAA&#10;AAAAG4oXAAAAAAAAYEPxAgAAAAAAAGwoXgAAAAAAAIANxQsAAAAAAACwoXgBAAAAAAAANhQvAAAA&#10;AAAAwIbiBQAAAAAAANhQvAAAAAAAAAAbihcAAAAAAABgQ/ECAAAAAAAAbCheAAAAAAAAgA3FCwAA&#10;AAAAALCheAEAAAAAAAA2FC8AAAAAAADAhuIFAAAAAAAA2FC8AAAAAAAAABuKFwAAAAAAAGBD8QIA&#10;AAAAAABsKF4AAAAAAACADcULAAAAAAAAsKF4AQAAAAAAADYULwAAAAAAAMCG4gUAAAAAAADYULwA&#10;AAAAAAAAG4oXAAAAAAAAYEPxAgAAAAAAAGwoXgAAAAAAAIANxQsAAAAAAACwoXgBAAAAAAAANhQv&#10;AAAAAAAAwIbiBQAAAAAAANhQvAAAAAAAAAAbihcAAAAAAABgQ/ECAAAAAAAAbCheAAAAAAAAgA3F&#10;CwAAAAAAALCheAEAAAAAAAA2FC8AAAAAAADAhuIFAAAAAAAA2FC8AAAAAAAAABuKFwAAAAAAAGBD&#10;8QIAAAAAAABsKF4AAAAAAACADcULAAAAAAAAsKF4AQAAAAAAADYULwAAAAAAAMCG4gUAAAAAAADY&#10;ULwAAAAAAAAAG4oXAAAAAAAAYEPxAgAAAAAAAGwoXgAAAAAAAIANxQsAAAAAAACwoXgBAAAAAAAA&#10;NhQvAAAAAAAAwIbiBQAAAAAAANhQvAAAAAAAAAAbihcAAAAAAABgQ/ECAAAAAAAAbCheAAAAAAAA&#10;gA3FCwAAAAAAALCheAEAAAAAAAA2FC8AAAAAAADAhuIFAAAAAAAA2FC8AAAAAAAAABuKFwAAAAAA&#10;AGBD8QIAAAAAAABsKF4AAAAAAACADcULAAAAAAAAsKF4AQAAAAAAADYULwAAAAAAAMCG4gUAAAAA&#10;AADYULwAAAAAAAAAG4oXAAAAAAAAYEPxAgAAAAAAAGwoXgAAAAAAAIANxQsAAAAAAACwoXgBAAAA&#10;AAAANhQvAAAAAAAAwIbiBQAAAAAAANhQvAAAAAAAAAAbihcAAAAAAABgQ/ECAAAAAAAAbCheAAAA&#10;AAAAgA3FCwAAAAAAALCheAEAAAAAABMr02kAACAASURBVAA2FC8AAAAAAADAhuIFAAAAAAAA2FC8&#10;AAAAAAAAABuKFwAAAAAAAGBD8QIAAAAAAABsKF4AAAAAAACADcULAAAAAAAAsKF4AQAAAAAAADYU&#10;LwAAAAAAAMCG4gUAAAAAAADYULwAAAAAAAAAG4oXAAAAAAAAYEPxAgAAAAAAAGwoXgAAAAAAAIAN&#10;xQsAAAAAAACwoXgBAAAAAAAANhQvAAAAAAAAwIbiBQAAAAAAANhQvAAAAAAAAAAbihcAAAAAAABg&#10;Q/ECAAAAAAAAbCheAAAAAAAAgA3FCwAAAAAAALCheAEAAAAAAAA2FC8AAAAAAADAhuIFAAAAAAAA&#10;2FC8AAAAAAAAABuKFwAAAAAAAGBD8QIAAAAAAABsKF4AAAAAAACADcULAAAAAAAAsKF4AQAAAAAA&#10;ADYULwAAAAAAAMCG4gUAAAAAAADYULwAAAAAAAAAG4oXAAAAAAAAYEPxAgAAAAAAAGwoXgAAAAAA&#10;AIANxQsAAAAAAACwoXgBAAAAAAAANhQvAAAAAAAAwIbiBQAAAAAAANhQvAAAAAAAAAAbihcAAAAA&#10;AABgQ/ECAAAAAAAAbCheAAAAAAAAgA3FCwAAAAAAALCheAEAAAAAAAA2FC8AAAAAAADAhuIFAAAA&#10;AAAA2FC8AAAAAAAAABuKFwAAAAAAAGBD8QIAAAAAAABsKF4AAAAAAACADcULAAAAAAAAsKF4AQAA&#10;AAAAADYULwAAAAAAAMCG4gUAAAAAAADYULwAAAAAAAAAG4oXAAAAAAAAYEPxAgAAAAAAAGwoXgAA&#10;AAAAAIANxQsAAAAAAACwoXgBAAAAAAAANhQvAAAAAAAAwIbiBQAAAAAAANhQvAAAAAAAAAAbihcA&#10;AAAAAABgQ/ECAAAAAAAAbCheAAAAAAAAgA3FCwAAAAAAALCheAEAAAAAAAA2FC8AAAAAAADAhuIF&#10;AAAAAAAA2FC8AAAAAAAAABuKFwAAAAAAAGBD8QIAAAAAAABsKF4AAAAAAACADcULAAAAAAAAsKF4&#10;AQAAAAAAADYULwAAAAAAAMCG4gUAAAAAAADYULwAAAAAAAAAG4oXAAAAAAAAYEPxAgAAAAAAAGwo&#10;XgAAAAAAAIANxQsAAAAAAACwoXgBAAAAAAAANhQvAAAAAAAAwIbiBQAAAAAAANhQvAAAAAAAAAAb&#10;ihcAAAAAAABgQ/ECAAAAAAAAbCheAAAAAAAAgA3FCwAAAAAAALCheAEAAAAAAAA2FC8AAAAAAADA&#10;huIFAAAAAAAA2FC8AAAAAAAAABuKFwAAAAAAAGBD8QIAAAAAAABsKF4AAAAAAACADcULAAAAAAAA&#10;sKF4AQAAAAAAADYULwAAAAAAAMCG4gUAAAAAAADYULwAAAAAAAAAG4oXAAAAAAAAYEPxAgAAAAAA&#10;AGwoXgAAAAAAAIANxQsAAAAAAACwoXgBAAAAAAAANhQvAAAAAAAAwIbiBQAAAAAAANhQvAAAAAAA&#10;AAAbihcAAAAAAABgQ/ECAAAAAAAAbCheAAAAAAAAgA3FCwAAAAAAALCheAEAAAAAAAA2FC8AAAAA&#10;AADAhuIFAAAAAAAA2FC8AAAAAAAAABuKFwAAAAAAAGBD8QIAAAAAAABsKF4AAAAAAACADcULAAAA&#10;AAAAsKF4AQAAAAAAADYULwAAAAAAAMCG4gUAAAAAAADYULwAAAAAAAAAG4oXAAAAAAAAYEPxAgAA&#10;AAAAAGwoXgAAAAAAAIANxQsAAAAAAACwoXgBAAAAAAAANhQvAAAAAAAAwIbiBQAAAAAAANhQvAAA&#10;AAAAAAAbihcAAAAAAABgQ/ECAAAAAAAAbCheAAAAAAAAgA3FCwAAAAAAALCheAEAAAAAAAA2FC8A&#10;AAAAAADAhuIFAAAAAAAA2FC8AAAAAAAAABuKFwAAAAAAAGBD8QIAAAAAAABsKF4AAAAAAACADcUL&#10;AAAAAAAAsKF4AQAAAAAAADYULwAAAAAAAMCG4gUAAAAAAADYULwAAAAAAAAAG4oXAAAAAAAAYEPx&#10;AgAAAAAAAGwoXgAAAAAAAIANxQsAAAAAAACwoXgBAAAAAAAANhQvAAAAAAAAwIbiBQAAAAAAANhQ&#10;vAAAAAAAAAAbihcAAAAAAABgQ/ECAAAAAAAAbCheAAAAAAAAgA3FCwAAAAAAALCheAEAAAAAAAA2&#10;FC8AAAAAAADAhuIFAAAAAAAA2FC8AAAAAAAAABuKFwAAAAAAAGBD8QIAAAAAAABsKF4AAAAAAACA&#10;DcULAAAAAAAAsKF4AQAAAAAAADYULwAAAAAAAMCG4gUAAAAAAADYULwAAAAAAAAAG4oXAAAAAAAA&#10;YEPxAgAAAAAAAGwoXgAAAAAAAIANxQsAAAAAAACwoXgBAAAAAAAANhQvAAAAAAAAwIbiBQAAAAAA&#10;ANhQvAAAAAAAAAAbihcAAAAAAABgQ/ECAAAAAAAAbCheAAAAAAAAgA3FCwAAAAAAALCheAEAAAAA&#10;AAA2FC8AAAAAAADAhuIFAAAAAAAA2FC8AAAAAAAAABuKFwAAAAAAAGBD8QIAAAAAAABsKF4AAAAA&#10;AACADcULAAAAAAAAsKF4AQAAAAAAADYULwAAAAAAAMCG4gUAAAAAAADYULwAAAAAAAAAG4oXAAAA&#10;AAAAYEPxAgAAAAAAAGwoXgAAAAAAAIANxQsAAAAAAACwoXgBAAAAAAAANhQvAAAAAAAAwIbiBQAA&#10;AAAAANhQvAAAAAAAAAAbihcAAAAAAABgQ/ECAAAAAAAAbCheAAAAAAAAgA3FCwAAAAAAALCheAEA&#10;AAAAAAA2FC8AAAAAAADAhuIFAAAAAAAA2FC8AAAAAAAAABuKFwAAAAAAAGBD8QIAAAAAAABsKF4A&#10;AAAAAACADcULAAAAAAAAsKF4AQAAAAAAADYULwAAAAAAAMCG4gUAAAAAAADYULwAAAAAAAAAG4oX&#10;AAAAAAAAYEPxAgAAAAAAAGwoXgAAAAAAAIANxQsAAAAAAACwoXgBAAAAAAAANhQvAAAAAAAAwIbi&#10;BQAAAAAAANhQvAAAAAAAAAAbihcAAAAAAABgQ/ECAAAAAAAAbCheAAAAAAAAgA3FCwAAAAAAALCh&#10;eAEAAAAAAAA2FC8AAAAAAADAhuIFAAAAAAAA2FC8AAAAAAAAABuKFwAAAAAAAGBD8QIAAAAAAABs&#10;KF4AAAAAAACADcUL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CG4gUAAAAAAADYULwAAAAA&#10;AAAAG4oXAAAAAAAAYEPxAgAAAAAAAGwoXgAAAAAAAIANxQsAAAAAAACwoXgBAAAAAAAANhQvAAAA&#10;AAAAwIbiBQAAAAAAANhQvAAAAAAAAAAbihcAAAAAAABgQ/ECAAAAAAAAbCheAAAAAAAAgA3FCwAA&#10;AAAAALCheAEAAAAAAAA2FC8AAAAAAADAhuIFAAAAAAAA2FC8AAAAAAAAABuKFwAAAAAAAGBD8QIA&#10;AAAAAABsKF4AAAAAAACADcULAAAAAAAAsKF4AQAAAAAAADYULwAAAAAAAMCG4gUAAAAAAADYULwA&#10;AAAAAAAAG4oXAAAAAAAAYEPxAgAAAAAAAGwoXgAAAAAAAIANxQsAAAAAAACwoXgBAAAAAAAANhQv&#10;AAAAAAAAwIbiBQAAAAAAANhQvAAAxJ4dkAAAAAAI+v+6HYHeEAAAAADYULwAAAAAAAAAG4oXAAAA&#10;AAAAYEPxAgAAAAAAAGwoXgAAAAAAAIANxQsAAAAAAACwoXgBAAAAAAAANhQvAAAAAAAAwIbiBQAA&#10;AAAAANhQvAAAAAAAAAAbihcAAAAAAABgQ/ECAAAAAAAAbCheAAAAAAAAgA3FCwAAAAAAALCheAEA&#10;AAAAAAA2FC8AAAAAAADAhuIFAAAAAAAA2FC8AAAAAAAAABuKFwAAAAAAAGBD8QIAAAAAAABsKF4A&#10;AAAAAACADcULAAAAAAAAsKF4AQAAAAAAADYULwAAAAAAAMCG4gUAAAAAAADYULwAAAAAAAAAG4oX&#10;AAAAAAAAYEPxAgAAAAAAAGwoXgAAAAAAAIANxQsAAAAAAACwoXgBAAAAAAAANhQvAAAAAAAAwIbi&#10;BQAAAAAAANhQvAAAAAAAAAAbihcAAAAAAABgQ/ECAAAAAAAAbCheAAAAAAAAgA3FCwAAAAAAALCh&#10;eAEAAAAAAAA2FC8AAAAAAADAhuIFAAAAAAAA2FC8AAAAAAAAABuKFwAAAAAAAGBD8QIAAAAAAABs&#10;KF4AAAAAAACADcUL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CG4gUAAAAAAADYULwAAAAA&#10;AAAAG4oXAAAAAAAAYEPxAgAAAAAAAGwoXgAAAAAAAIANxQsAAAAAAACwoXgBAAAAAAAANhQvAAAA&#10;AAAAwIbiBQAAAAAAANhQvAAAAAAAAAAbihcAAAAAAABgQ/ECAAAAAAAAbCheAAAAAAAAgA3FCwAA&#10;AAAAALCheAEAAAAAAAA2FC8AAAAAAADAhuIFAAAAAAAA2FC8AAAAAAAAABuKFwAAAAAAAGBD8QIA&#10;AAAAAABsKF4AAAAAAACADcULAAAAAAAAsKF4AQAAAAAAADYULwAAAAAAAMCG4gUAAAAAAADYULwA&#10;AAAAAAAAG4oXAAAAAAAAYEPxAgAAAAAAAGwoXgAAAAAAAIANxQsAAAAAAACwoXgBAAAAAAAANhQv&#10;AAAAAAAAwIbiBQAAAAAAANhQvAAAAAAAAAAbihcAAAAAAABgQ/ECAAAAAAAAbCheAAAAAAAAgA3F&#10;CwAAAAAAALCheAEAAAAAAAA2FC8AAAAAAADAhuIFAAAAAAAA2FC8AAAAAAAAABuKFwAAAAAAAGBD&#10;8QIAAAAAAABsKF4AAAAAAACADcULAAAAAAAAsKF4AQAAAAAAADYULwAAAAAAAMCG4gUAAAAAAADY&#10;ULwAAAAAAAAAG4oXAAAAAAAAYEPxAgAAAAAAAGwoXgAAAAAAAIANxQsAAAAAAACwoXgBAAAAAAAA&#10;NhQvAAAAAAAAwIbiBQAAAAAAANhQvAAAAAAAAAAbihcAAAAAAABgQ/ECAAAAAAAAbCheAAAAAAAA&#10;gA3FCwAAAAAAALCheAEAAAAAAAA2FC8AAAAAAADAhuIFAAAAAAAA2FC8AAAAAAAAABuKFwAAAAAA&#10;AGBD8QIAAAAAAABsKF4AAAAAAACADcULAAAAAAAAsKF4AQAAAAAAADYULwAAAAAAAMCG4gUAAAAA&#10;AADYULwAAAAAAAAAG4oXAAAAAAAAYEPxAgAAAAAAAGwoXgAAAAAAAIANxQsAAAAAAACwoXgBAAAA&#10;AAAANhQvAAAAAAAAwIbiBQAAAAAAANhQvAAAAAAAAAAbihcAAAAAAABgQ/ECAAAAAAAAbCheAAAA&#10;AAAAgA3FCwAAAAAAALCheAEAAAAAAAA2FC8AAAAAAADAhuIFAAAAAAAA2FC8AAAAAAAAABuKFwAA&#10;AAAAAGBD8QIAAAAAAABsKF4AAAAAAACADcULAAAAAAAAsKF4AQAAAAAAADYULwAAAAAAAMCG4gUA&#10;AAAAAADYULwAAAAAAAAAG4oXAAAAAAAAYEPxAgAAAAAAAGwoXgAAAAAAAIANxQsAAAAAAACwoXgB&#10;AAAAAAAANhQvAAAAAAAAwIbiBQAAAAAAANhQvAAAAAAAAAAbihcAAAAAAABgQ/ECAAAAAAAAbChe&#10;AAAAAAAAgA3FCwAAAAAAALCheAEAAAAAAAA2FC8AAAAAAADAhuIFAAAAAAAA2FC8AAAAAAAAABuK&#10;FwAAAAAAAGBD8QIAAAAAAABsKF4AAAAAAACADcULAAAAAAAAsKF4AQAAAAAAADYULwAAAAAAAMCG&#10;4gUAAAAAAADYULwAAAAAAAAAG4oXAAAAAAAAYEPxAgAAAAAAAGwoXgAAAAAAAIANxQsAAAAAAACw&#10;oXgBAAAAAAAANhQvAAAAAAAAwIbiBQAAAAAAANhQvAAAAAAAAAAbihcAAAAAAABgQ/ECAAAAAAAA&#10;bCheAAAAAAAAgA3FCwAAAAAAALCheAEAAAAAAAA2FC8AAAAAAADAhuIFAAAAAAAA2FC8AAAAAAAA&#10;ABuKFwAAAAAAAGBD8QIAAAAAAABsKF4AAAAAAACADcULAAAAAAAAsKF4AQAAAAAAADYULwAAAAAA&#10;AMCG4gUAAAAAAADYULwAAAAAAAAAG4oXAAAAAAAAYEPxAgAAAAAAAGwoXgAAAAAAAIANxQsAAAAA&#10;AACwoXgBAAAAAAAANhQvAAAAAAAAwIbiBQAAAAAAANhQvAAAAAAAAAAbihcAAAAAAABgQ/ECAAAA&#10;AAAAbCheAAAAAAAAgA3FCwAAAAAAALCheAEAAAAAAAA2FC8AAAAAAADAhuIFAAAAAAAA2FC8AAAA&#10;AAAAABuKFwAAAAAAAGBD8QIAAAAAAABsKF4AAAAAAACADcULAAAAAAAAsKF4AQAAAAAAADYULwAA&#10;AAAAAMCG4gUAAAAAAADYULwAAAAAAAAAG4oXAAAAAAAAYEPxAgAAAAAAAGwoXgAAAAAAAIANxQsA&#10;AAAAAACwoXgBAAAAAAAANhQvAAAAAAAAwIbiBQAAAAAAANhQvAAAAAAAAAAbihcAAAAAAABgQ/EC&#10;AAAAAAAAbCheAAAAAAAAgA3FCwAAAAAAALCheAEAAAAAAAA2FC8AAAAAAADAhuIFAAAAAAAA2FC8&#10;AAAAAAAAABuKFwAAAAAAAGBD8QIAAAAAAABsKF4AAAAAAACADcULAAAAAAAAsKF4AQAAAAAAADYU&#10;LwAAAAAAAMCG4gUAAAAAAADYULwAAAAAAAAAG4oXAAAAAAAAYEPxAgAAAAAAAGwoXgAAAAAAAIAN&#10;xQsAAAAAAACwoXgBAAAAAAAANhQvAAAAAAAAwIbiBQAAAAAAANhQvAAAAAAAAAAbihcAAAAAAABg&#10;Q/ECAAAAAAAAbCheAAAAAAAAgA3FCwAAAAAAALCheAEAAAAAAAA2FC8AAAAAAADAhuIFAAAAAAAA&#10;2FC8AAAAAAAAABuKFwAAAAAAAGBD8QIAAAAAAABsKF4AAAAAAACADcULAAAAAAAAsKF4AQAAAAAA&#10;ADYULwAAAAAAAMCG4gUAAAAAAADYULwAAAAAAAAAG4oXAAAAAAAAYEPxAgAAAAAAAGwoXgAAAAAA&#10;AIANxQsAAAAAAACwoXgBAAAAAAAANhQvAAAAAAAAwIbiBQAAAAAAANhQvAAAAAAAAAAbihcAAAAA&#10;AABgQ/ECAAAAAAAAbCheAAAAAAAAgA3FCwAAAAAAALCheAEAAAAAAAA2FC8AAAAAAADAhuIFAAAA&#10;AAAA2FC8AAAAAAAAABuKFwAAAAAAAGBD8QIAAAAAAABsKF4AAAAAAACADcULAAAAAAAAsKF4AQAA&#10;AAAAADYULwAAAAAAAMCG4gUAAAAAAADYULwAAAAAAAAAG4oXAAAAAAAAYEPxAgAAAAAAAGwoXgAA&#10;AAAAAIANxQsAAAAAAACwoXgBAAAAAAAANhQvAAAAAAAAwIbiBQAAAAAAANhQvAAAAAAAAAAbihcA&#10;AAAAAABgQ/ECAAAAAAAAbCheAAAAAAAAgA3FCwAAAAAAALCheAEAAAAAAAA2FC8AAAAAAADAhuIF&#10;AAAAAAAA2FC8AAAAAAAAABuKFwAAAAAAAGBD8QIAAAAAAABsKF4AAAAAAACADcULAAAAAAAAsKF4&#10;AQAAAAAAADYULwAAAAAAAMCG4gUAAAAAAADYULwAAAAAAAAAG4oXAAAAAAAAYEPxAgAAAAAAAGwo&#10;XgAAAAAAAIANxQsAAAAAAACwoXgBAAAAAAAANhQvAAAAAAAAwIbiBQAAAAAAANhQvAAAAAAAAAAb&#10;ihcAAAAAAABgQ/ECAAAAAAAAbCheAAAAAAAAgA3FCwAAAAAAALCheAEAAAAAAAA2FC8AAAAAAADA&#10;huIFAAAAAAAA2FC8AAAAAAAAABuKFwAAAAAAAGBD8QIAAAAAAABsKF4AAAAAAACADcULAAAAAAAA&#10;sKF4AQAAAAAAADYULwAAAAAAAMCG4gUAAAAAAADYULwAAAAAAAAAG4oXAAAAAAAAYEPxAgAAAAAA&#10;AGwoXgAAAAAAAIANxQsAAAAAAACwoXgBAAAAAAAANhQvAAAAAAAAwIbiBQAAAAAAANhQvAAAAAAA&#10;AAAbihcAAAAAAABgQ/ECAAAAAAAAbCheAAAAAAAAgA3FCwAAAAAAALCheAEAAAAAAAA2FC8AAAAA&#10;AADAhuIFAAAAAAAA2FC8AAAAAAAAABuKFwAAAAAAAGBD8QIAAAAAAABsKF4AAAAAAACADcULAAAA&#10;AAAAsKF4AQAAAAAAADYULwAAAAAAAMCG4gUAAAAAAADYULwAAAAAAAAAG4oXAAAAAAAAYEPxAgAA&#10;AAAAAGwoXgAAAAAAAIANxQsAAAAAAACwoXgBAAAAAAAANhQvAAAAAAAAwIbiBQAAAAAAANhQvAAA&#10;AAAAAAAbihcAAAAAAABgQ/ECAAAAAAAAbCheAAAAAAAAgA3FCwAAAAAAALCheAEAAAAAAAA2FC8A&#10;AAAAAADAhuIFAAAAAAAA2FC8AAAAAAAAABuKFwAAAAAAAGBD8QIAAAAAAABsKF4AAAAAAACADcUL&#10;AAAAAAAAsKF4AQAAAAAAADYULwAAAAAAAMCG4gUAAAAAAADYULwAAAAAAAAAG4oXAAAAAAAAYEPx&#10;AgAAAAAAAGwoXgAAAAAAAIANxQsAAAAAAACwoXgBAAAAAAAANhQvAAAAAAAAwIbiBQAAAAAAANhQ&#10;vAAAAAAAAAAbihcAAAAAAABgQ/ECAAAAAAAAbCheAAAAAAAAgA3FCwAAAAAAALCheAEAAAAAAAA2&#10;FC8AAAAAAADAhuIFAAAAAAAA2FC8AAAAAAAAABuKFwAAAAAAAGBD8QIAAAAAAABsKF4AAAAAAACA&#10;DcULAAAAAAAAsKF4AQAAAAAAADYULwAAAAAAAMCG4gUAAAAAAADYULwAAAAAAAAAG4oXAAAAAAAA&#10;YEPxAgAAAAAAAGwoXgAAAAAAAIANxQsAAAAAAACwoXgBAAAAAAAANhQvAAAAAAAAwIbiBQAAAAAA&#10;ANhQvAAAAAAAAAAbihcAAAAAAABgQ/ECAAAAAAAAbCheAAAAAAAAgA3FCwAAAAAAALCheAEAAAAA&#10;AAA2FC8AAAAAAADAhuIFAAAAAAAA2FC8AAAAAAAAABuKFwAAAAAAAGBD8QIAAAAAAABsKF4AAAAA&#10;AACADcULAAAAAAAAsKF4AQAAAAAAADYULwAAAAAAAMCG4gUAAAAAAADYULwAAAAAAAAAG4oXAAAA&#10;AAAAYEPxAgAAAAAAAGwoXgAAAAAAAIANxQsAAAAAAACwoXgBAAAAAAAANhQvAAAAAAAAwIbiBQAA&#10;AAAAANhQvAAAAAAAAAAbihcAAAAAAABgQ/ECAAAAAAAAbCheAAAAAAAAgA3FCwAAAAAAALCheAEA&#10;AAAAAAA2FC8AAAAAAADAhuIFAAAAAAAA2FC8AAAAAAAAABuKFwAAAAAAAGBD8QIAAAAAAABsKF4A&#10;AAAAAACADcULAAAAAAAAsKF4AQAAAAAAADYULwAAAAAAAMCG4gUAAAAAAADYULwAAAAAAAAAG4oX&#10;AAAAAAAAYEPxAgAAAAAAAGwoXgAAAAAAAIANxQsAAAAAAACwoXgBAAAAAAAANhQvAAAAAAAAwIbi&#10;BQAAAAAAANhQvAAAAAAAAAAbihcAAAAAAABgQ/ECAAAAAAAAbCheAAAAAAAAgA3FCwAAAAAAALCh&#10;eAEAAAAAAAA2FC8AAAAAAADAhuIFAAAAAAAA2FC8AAAAAAAAABuKFwAAAAAAAGBD8QIAAAAAAABs&#10;KF4AAAAAAACADcUL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CG4gUAAAAAAADYULwAAAAA&#10;AAAAG4oXAAAAAAAAYEPxAgAAAAAAAGwoXgAAAAAAAIANxQsAAAAAAACwoXgBAAAAAAAANhQvAAAA&#10;AAAAwIbiBQAAAAAAANhQvAAAAAAAAAAbihcAAAAAAABgQ/ECAAAAAAAAbCheAAAAAAAAgA3FCwAA&#10;AAAAALCheAEAAAAAAAA2FC8AM37pggAAIABJREFUAAAAAADAhuIFAAAAAAAA2FC8AAAAAAAAABuK&#10;FwAAIPbsgAQAAABA0P/X7Qj0hgAAAAAbihcAAAAAAABgQ/ECAAAAAAAAbCheAAAAAAAAgA3FCwAA&#10;AAAAALCheAEAAAAAAAA2FC8AAAAAAADAhuIFAAAAAAAA2FC8AAAAAAAAABuKFwAAAAAAAGBD8QIA&#10;AAAAAABsKF4AAAAAAACADcULAAAAAAAAsKF4AQAAAAAAADYULwAAAAAAAMCG4gUAAAAAAADYULwA&#10;AAAAAAAAG4oXAAAAAAAAYEPxAgAAAAAAAGwoXgAAAAAAAIANxQsAAAAAAACwoXgBAAAAAAAANhQv&#10;AAAAAAAAwIbiBQAAAAAAANhQvAAAAAAAAAAbihcAAAAAAABgQ/ECAAAAAAAAbCheAAAAAAAAgA3F&#10;CwAAAAAAALCheAEAAAAAAAA2FC8AAAAAAADAhuIFAAAAAAAA2FC8AAAAAAAAABuKFwAAAAAAAGBD&#10;8QIAAAAAAABsKF4AAAAAAACADcULAAAAAAAAsKF4AQAAAAAAADYULwAAAAAAAMCG4gUAAAAAAADY&#10;ULwAAAAAAAAAG4oXAAAAAAAAYEPxAgAAAAAAAGwoXgAAAAAAAIANxQsAAAAAAACwoXgBAAAAAAAA&#10;NhQvAAAAAAAAwIbiBQAAAAAAANhQvAAAAAAAAAAbihcAAAAAAABgQ/ECAAAAAAAAbCheAAAAAAAA&#10;gA3FCwAAAAAAALCheAEAAAAAAAA2FC8AAAAAAADAhuIFAAAAAAAA2FC8AAAAAAAAABuKFwAAAAAA&#10;AGBD8QIAAAAAAABsKF4AAAAAAACADcULAAAAAAAAsKF4AQAAAAAAADYULwAAAAAAAMCG4gUAAAAA&#10;AADYULwAAAAAAAAAG4oXAAAAAAAAYEPxAgAAAAAAAGwoXgAAAAAAAIANxQsAAAAAAACwoXgBAAAA&#10;AAAANhQvAAAAAAAAwIbiBQAAAAAAANhQvAAAAAAAAAAbihcAAAAAAABgQ/ECAAAAAAAAbCheAAAA&#10;AAAAgA3FCwAAAAAAALCheAEAAAAAAAA2FC8AAAAAAADAhuIFAAAAAAAA2FC8AAAAAAAAABuKFwAA&#10;AAAAAGBD8QIAAAAAAABsKF4AAAAAAACADcULAAAAAAAAsKF4AQAAAAAAADYULwAAAAAAAMCG4gUA&#10;AAAAAADYULwAAAAAAAAAG4oXAAAAAAAAYEPxAgAAAAAAAGwoXgAAAAAAAIANxQsAAAAAAACwoXgB&#10;AAAAAAAANhQvAAAAAAAAwIbiBQAAAAAAANhQvAAAAAAAAAAbihcAAAAAAABgQ/ECAAAAAAAAbChe&#10;AAAAAAAAgA3FCwAAAAAAALCheAEAAAAAAAA2FC8AAAAAAADAhuIFAAAAAAAA2FC8AAAAAAAAABuK&#10;FwAAAAAAAGBD8QIAAAAAAABsKF4AAAAAAACADcULAAAAAAAAsKF4AQAAAAAAADYULwAAAAAAAMCG&#10;4gUAAAAAAADYULwAAAAAAAAAG4oXAAAAAAAAYEPxAgAAAAAAAGwoXgAAAAAAAIANxQsAAAAAAACw&#10;oXgBAAAAAAAANhQvAAAAAAAAwIbiBQAAAAAAANhQvAAAAAAAAAAbihcAAAAAAABgQ/ECAAAAAAAA&#10;bCheAAAAAAAAgA3FCwAAAAAAALCheAEAAAAAAAA2FC8AAAAAAADAhuIFAAAAAAAA2FC8AAAAAAAA&#10;ABuKFwAAAAAAAGBD8QIAAAAAAABsKF4AAAAAAACADcULAAAAAAAAsKF4AQAAAAAAADYULwAAAAAA&#10;AMCG4gUAAAAAAADYULwAAAAAAAAAG4oXAAAAAAAAYEPxAgAAAAAAAGwoXgAAAAAAAIANxQsAAAAA&#10;AACwoXgBAAAAAAAANhQvAAAAAAAAwIbiBQAAAAAAANhQvAAAAAAAAAAbihcAAAAAAABgQ/ECAAAA&#10;AAAAbCheAAAAAAAAgA3FCwAAAAAAALCheAEAAAAAAAA2FC8AAAAAAADAhuIFAAAAAAAA2FC8AAAA&#10;AAAAABuKFwAAAAAAAGBD8QIAAAAAAABsKF4AAAAAAACADcULAAAAAAAAsKF4AQAAAAAAADYULwAA&#10;AAAAAMCG4gUAAAAAAADYULwAAAAAAAAAG4oXAAAAAAAAYEPxAgAAAAAAAGwoXgAAAAAAAIANxQsA&#10;AAAAAACwoXgBAAAAAAAANhQvAAAAAAAAwIbiBQAAAAAAANhQvAAAAAAAAAAbihcAAAAAAABgQ/EC&#10;AAAAAAAAbCheAAAAAAAAgA3FCwAAAAAAALCheAEAAAAAAAA2FC8AAAAAAADAhuIFAAAAAAAA2FC8&#10;AAAAAAAAABuKFwAAAAAAAGBD8QIAAAAAAABsKF4AAAAAAACADcULAAAAAAAAsKF4AQAAAAAAADYU&#10;LwAAAAAAAMCG4gUAAAAAAADYULwAAAAAAAAAG4oXAAAAAAAAYEPxAgAAAAAAAGwoXgAAAAAAAIAN&#10;xQsAAAAAAACwoXgBAAAAAAAANhQvAAAAAAAAwIbiBQAAAAAAANhQvAAAAAAAAAAbihcAAAAAAABg&#10;Q/ECAAAAAAAAbCheAAAAAAAAgA3FCwAAAAAAALCheAEAAAAAAAA2FC8AAAAAAADAhuIFAAAAAAAA&#10;2FC8AAAAAAAAABuKFwAAAAAAAGBD8QIAAAAAAABsKF4AAAAAAACADcULAAAAAAAAsKF4AQAAAAAA&#10;ADYULwAAAAAAAMCG4gUAAAAAAADYULwAAAAAAAAAG4oXAAAAAAAAYEPxAgAAAAAAAGwoXgAAAAAA&#10;AIANxQsAAAAAAACwoXgBAAAAAAAANhQvAAAAAAAAwIbiBQAAAAAAANhQvAAAAAAAAAAbihcAAAAA&#10;AABgQ/ECAAAAAAAAbCheAAAAAAAAgA3FCwAAAAAAALCheAEAAAAAAAA2FC8AAAAAAADAhuIFAAAA&#10;AAAA2FC8AAAAAAAAABuKFwAAAAAAAGBD8QIAAAAAAABsKF4AAAAAAACADcULAAAAAAAAsKF4AQAA&#10;AAAAADYULwAAAAAAAMCG4gUAAAAAAADYULwAAAAAAAAAG4oXAAAAAAAAYEPxAgAAAAAAAGwoXgAA&#10;AAAAAIANxQsAAAAAAACwoXgBAAAAAAAANhQvAAAAAAAAwIbiBQAAAAAAANhQvAAAAAAAAAAbihcA&#10;AAAAAABgQ/ECAAAAAAAAbCheAAAAAAAAgA3FCwAAAAAAALCheAEAAAAAAAA2FC8AAAAAAADAhuIF&#10;AAAAAAAA2FC8AAAAAAAAABuKFwAAAAAAAGBD8QIAAAAAAABsKF4AAAAAAACADcULAAAAAAAAsKF4&#10;AQAAAAAAADYULwAAAAAAAMCG4gUAAAAAAADYULwAAAAAAAAAG4oXAAAAAAAAYEPxAgAAAAAAAGwo&#10;XgAAAAAAAIANxQsAAAAAAACwoXgBAAAAAAAANhQvAAAAAAAAwIbiBQAAAAAAANhQvAAAAAAAAAAb&#10;ihcAAAAAAABgQ/ECAAAAAAAAbCheAAAAAAAAgA3FCwAAAAAAALCheAEAAAAAAAA2FC8AAAAAAADA&#10;huIFAAAAAAAA2FC8AAAAAAAAABuKFwAAAAAAAGBD8QIAAAAAAABsKF4AAAAAAACADcULAAAAAAAA&#10;sKF4AQAAAAAAADYULwAAAAAAAMCG4gUAAAAAAADYULwAAAAAAAAAG4oXAAAAAAAAYEPxAgAAAAAA&#10;AGwoXgAAAAAAAIANxQsAAAAAAACwoXgBAAAAAAAANhQvAAAAAAAAwIbiBQAAAAAAANhQvAAAAAAA&#10;AAAbihcAAAAAAABgQ/ECAAAAAAAAbCheAAAAAAAAgA3FCwAAAAAAALCheAEAAAAAAAA2FC8AAAAA&#10;AADAhuIFAAAAAAAA2FC8AAAAAAAAABuKFwAAAAAAAGBD8QIAAAAAAABsKF4AAAAAAACADcULAAAA&#10;AAAAsKF4AQAAAAAAADYULwAAAAAAAMCG4gUAAAAAAADYULwAAAAAAAAAG4oXAAAAAAAAYEPxAgAA&#10;AAAAAGwoXgAAAAAAAIANxQsAAAAAAACwoXgBAAAAAAAANhQvAAAAAAAAwIbiBQAAAAAAANhQvAAA&#10;AAAAAAAbihcAAAAAAABgQ/ECAAAAAAAAbCheAAAAAAAAgA3FCwAAAAAAALCheAEAAAAAAAA2FC8A&#10;AAAAAADAhuIFAAAAAAAA2FC8AAAAAAAAABuKFwAAAAAAAGBD8QIAAAAAAABsKF4AAAAAAACADcUL&#10;AAAAAAAAsKF4AQAAAAAAADYULwAAAAAAAMCG4gUAAAAAAADYULwAAAAAAAAAG4oXAAAAAAAAYEPx&#10;AgAAAAAAAGwoXgAAAAAAAIANxQsAAAAAAACwoXgBAAAAAAAANhQvAAAAAAAAwIbiBQAAAAAAANhQ&#10;vAAAAAAAAAAbihcAAAAAAABgQ/ECAAAAAAAAbCheAAAAAAAAgA3FCwAAAAAAALCheAEAAAAAAAA2&#10;FC8AAAAAAADAhuIFAAAAAAAA2FC8AAAAAAAAABuKFwAAAAAAAGBD8QIAAAAAAABsKF4AAAAAAACA&#10;DcULAAAAAAAAsKF4AQAAAAAAADYULwAAAAAAAMCG4gUAAAAAAADYULwAAAAAAAAAG4oXAAAAAAAA&#10;YEPxAgAAAAAAAGwoXgAAAAAAAIANxQsAAAAAAACwoXgBAAAAAAAANhQvAAAAAAAAwIbiBQAAAAAA&#10;ANhQvAAAAAAAAAAbihcAAAAAAABgQ/ECAAAAAAAAbCheAAAAAAAAgA3FCwAAAAAAALCheAEAAAAA&#10;AAA2FC8AAAAAAADAhuIFAAAAAAAA2FC8AAAAAAAAABuKFwAAAAAAAGBD8QIAAAAAAABsKF4AAAAA&#10;AACADcULAAAAAAAAsKF4AQAAAAAAADYULwAAAAAAAMCG4gUAAAAAAADYULwAAAAAAAAAG4oXAAAA&#10;AAAAYEPxAgAAAAAAAGwoXgAAAAAAAIANxQsAAAAAAACwoXgBAAAAAAAANhQvAAAAAAAAwIbiBQAA&#10;AAAAANhQvAAAAAAAAAAbihcAAAAAAABgQ/ECAAAAAAAAbCheAAAAAAAAgA3FCwAAAAAAALCheAEA&#10;AAAAAAA2FC8AAAAAAADAhuIFAAAAAAAA2FC8AAAAAAAAABuKFwAAAAAAAGBD8QIAAAAAAABsKF4A&#10;AAAAAACADcULAAAAAAAAsKF4AQAAAAAAADYULwAAAAAAAMCG4gUAAAAAAADYULwAAAAAAAAAG4oX&#10;AAAAAAAAYEPxAgAAAAAAAGwoXgAAAAAAAIANxQsAAAAAAACwoXgBAAAAAAAANhQvAAAAAAAAwIbi&#10;BQAAAAAAANhQvAAAAAAAAAAbihcAAAAAAABgQ/ECAAAAAAAAbCheAAAAAAAAgA3FCwAAAAAAALCh&#10;eAEAAAAAAAA2FC8AAAAAAADAhuIFAAAAAAAA2FC8AAAAAAAAABuKFwAAAAAAAGBD8QIAAAAAAABs&#10;KF4AAAAAAACADcUL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CG4gUAAAAAAADYULwAAAAA&#10;AAAAG4oXAAAAAAAAYEPxAgAAAAAAAGwoXgAAAAAAAIANxQsAAAAAAACwoXgBAAAAAAAANhQvAAAA&#10;AAAAwIbiBQAAAAAAANhQvAAAAAAAAAAbihcAAAAAAABgQ/ECAAAAAAAAbCheAAAAAAAAgA3FCwAA&#10;AAAAALCheAEAAAAAAAA2FC8AAAAAAADAhuIFAAAAAAAA2FC8AAAAAAAAABuKFwAAAAAAAGBD8QIA&#10;AAAAAABsKF4AAAAAAACADcULAAAAAAAAsKF4AQAAAAAAADYULwAAAAAAAMCG4gUAAAAAAADYULwA&#10;AAAAAAAAG4oXAAAAAAAAYEPxAgAAAAAAAGwoXgAAAAAAAIANxQsAAAAAAACwoXgBAAAAAAAANhQv&#10;AAAAAAAAwIbiBQAAAAAAANhQvAAAAAAAAAAbihcAAAAAAABgQ/ECAAAAAAAAbCheAAAAAAAAgA3F&#10;CwAAAAAAALCheAEAAAAAAAA2FC8AAAAAAADAhuIFAAAAAAAA2FC8AAAAAAAAABuKFwAAAAAAAGBD&#10;8QIAAAAAAABsKF4AAAAAAACADcULAAAAAAAAsKF4AQAAAAAAADYULwAAAAAAAMCG4gUAAAAAAADY&#10;ULwAAAAAAAAAG4oXAAAAAAAAYEPxAgAAAAAAAGwoXgAAAAAAAIANxQsAAAAAAACwoXgBAAAAAAAA&#10;NhQvAAAAAAAAwIbiBQAAAAAAANhQvAAAAAAAAAAbihcAAAAAAABgQ/ECAAAAAAAAbCheAAAAAAAA&#10;gA3FCwAAAAAAALCheAEAAAAAAAA2FC8AAAAAAADAhuIFAAAAAAAA2FC8AAAAAAAAABuKFwAAAAAA&#10;AGBD8QIAAAAAAABsKF4AAAAAAACADcULAAAAAAAAsKF4AQAAAAAAADYULwAAAAAAAMCG4gUAAAAA&#10;AADYULwAAAAAAAAAG4oXAAAAAAAAYEPxAgAAAAAAAGwoXgAAAAAAAIANxQsAAAAAAACwoXgBAAAA&#10;AAAANhQvAAAAAAAAwIbiBQAAAAAAANhQvAAAAAAAAAAbihcAAAAAAABgQ/ECAAAAAAAAbCheAAAA&#10;AAAAgA3FCwAAAAAAALCheAEAAAAAAAA2FC8AAAAAAADAhuIFAAAAAAAA2FC8AAAAAAAAABuKFwAA&#10;AAAAAGBD8QIAAAAAAABsKF4AAAAAAACADcULAAAAAAAAsKF4AQAAAAAAADYULwAAAAAAAMCG4gUA&#10;AAAAAADYULwAAAAAAAAAG4oXAAAAAAAAYEPxAgAAALFnByQAAAAAgv6/bkegNwQAAGBD8QIAAAAA&#10;AABsKF4AAAAAAACADcULAAAAAAAAsKF4AQAAAAAAADYULwAAAAAAAMCG4gUAAAAAAADYULwAAAAA&#10;AAAAG4oXAAAAAAAAYEPxAgAAAAAAAGwoXgAAAAAAAIANxQsAAAAAAACwoXgBAAAAAAAANhQvAAAA&#10;AAAAwIbiBQAAAAAAANhQvAAAAAAAAAAbihcAAAAAAABgQ/ECAAAAAAAAbCheAAAAAAAAgA3FCwAA&#10;AAAAALCheAEAAAAAAAA2FC8AAAAAAADAhuIFAAAAAAAA2FC8AAAAAAAAABuKFwAAAAAAAGBD8QIA&#10;AAAAAABsKF4AAAAAAACADcULAAAAAAAAsKF4AQAAAAAAADYULwAAAAAAAMCG4gUAAAAAAADYULwA&#10;AAAAAAAAG4oXAAAAAAAAYEPxAgAAAAAAAGwoXgAAAAAAAIANxQsAAAAAAACwoXgBAAAAAAAANhQv&#10;AAAAAAAAwIbiBQAAAAAAANhQvAAAAAAAAAAbihcAAAAAAABgQ/ECAAAAAAAAbCheAAAAAAAAgA3F&#10;CwAAAAAAALCheAEAAAAAAAA2FC8AAAAAAADAhuIFAAAAAAAA2FC8AAAAAAAAABuKFwAAAAAAAGBD&#10;8QIAAAAAAABsKF4AAAAAAACADcULAAAAAAAAsKF4AQAAAAAAADYULwAAAAAAAMCG4gUAAAAAAADY&#10;ULwAAAAAAAAAG4oXAAAAAAAAYEPxAgAAAAAAAGwoXgAAAAAAAIANxQsAAAAAAACwoXgBAAAAAAAA&#10;NhQvAAAAAAAAwIbiBQAAAAAAANhQvAAAAAAAAAAbihcAAAAAAABgQ/ECAAAAAAAAbCheAAAAAAAA&#10;gA3FCwAAAAAAALCheAEAAAAAAAA2FC8AAAAAAADAhuIFAAAAAAAA2FC8AAAAAAAAABuKFwAAAAAA&#10;AGBD8QIAAAAAAABsKF4AAAAAAACADcULAAAAAAAAsKF4AQAAAAAAADYULwAAAAAAAMCG4gUAAAAA&#10;AADYULwAAAAAAAAAG4oXAAAAAAAAYEPxAgAAAAAAAGwoXgAAAAAAAIANxQsAAAAAAACwoXgBAAAA&#10;AAAANhQvAAAAAAAAwIbiBQAAAAAAANhQvAAAAAAAAAAbihcAAAAAAABgQ/ECAAAAAAAAbCheAAAA&#10;AAAAgA3FCwAAAAAAALCheAEAAAAAAAA2FC8AAAAAAADAhuIFAAAAAAAA2FC8AAAAAAAAABuKFwAA&#10;AAAAAGBD8QIAAAAAAABsKF4AAAAAAACADcULAAAAAAAAsKF4AQAAAAAAADYULwAAAAAAAMCG4gUA&#10;AAAAAADYULwAAAAAAAAAG4oXAAAAAAAAYEPxAgAAAAAAAGwoXgAAAAAAAIANxQsAAAAAAACwoXgB&#10;AAAAAAAANhQvAAAAAAAAwIbiBQAAAAAAANhQvAAAAAAAAAAbihcAAAAAAABgQ/ECAAAAAAAAbChe&#10;AAAAAAAAgA3FCwAAAAAAALCheAEAAAAAAAA2FC8AAAAAAADAhuIFAAAAAAAA2FC8AAAAAAAAABuK&#10;FwAAAAAAAGBD8QIAAAAAAABsKF4AAAAAAACADcULAAAAAAAAsKF4AQAAAAAAADYULwAAAAAAAMCG&#10;4gUAAAAAAADYULwAAAAAAAAAG4oXAAAAAAAAYEPxAgAAAAAAAGwoXgAAAAAAAIANxQsAAAAAAACw&#10;oXgBAAAAAAAANhQvAAAAAAAAwIbiBQAAAAAAANhQvAAAAAAAAAAbihcAAAAAAABgQ/ECAAAAAAAA&#10;bCheAAAAAAAAgA3FCwAAAAAAALCheAEAAAAAAAA2FC8AAAAAAADAhuIFAAAAAAAA2FC8AAAAAAAA&#10;ABuKFwAAAAAAAGBD8QIAAAAAAABsKF4AAAAAAACADcULAAAAAAAAsKF4AQAAAAAAADYULwAAAAAA&#10;AMCG4gUAAAAAAADYULwAAAAAAAAAG4oXAAAAAAAAYEPxAgAAAAAAAGwoXgAAAAAAAIANxQsAAAAA&#10;AACwoXgBAAAAAAAANhQvAAAAAAAAwIbiBQAAAAAAANhQvAAAAAAAAAAbihcAAAAAAABgQ/ECAAAA&#10;AAAAbCheAAAAAAAAgA3FCwAAAAAAALCheAEAAAAAAAA2FC8AAAAAAADAhuIFAAAAAAAA2FC8AAAA&#10;AAAAABuKFwAAAAAAAGBD8QIAAAAAAABsKF4AAAAAAACADcULAAAAAAAAsKF4AQAAAAAAADYULwAA&#10;AAAAAMCG4gUAAAAAAADYULwAAAAAAAAAG4oXAAAAAAAAYEPxAgAAAAAAAGwoXgAAAAAAAIANxQsA&#10;AAAAAACwoXgBAAAAAAAANhQvAAAAAAAAwIbiBQAAAAAAANhQvAAAAAAAAAAbihcAAAAAAABgQ/EC&#10;AAAAAAAAbCheAAAAAAAAgA3FCwAAAAAAALCheAEAAAAAAAA2FC8AAAAAAADAhuIFAAAAAAAA2FC8&#10;AAAAAAAAABuKFwAAAAAAAGBD8QIAAAAAAABsKF4AAAAAAACADcULAAAAAAAAsKF4AQAAAAAAADYU&#10;LwAAAAAAAMCG4gUAAAAAAADYULwAAAAAAAAAG4oXAAAAAAAAYEPxAgAAAAAAAGwoXgAAAAAAAIAN&#10;xQsAAAAAAACwoXgBAAAAAAAANhQvAAAAAAAAwIbiBQAAAAAAANhQvAAAAAAAAAAbihcAAAAAAABg&#10;Q/ECAAAAAAAAbCheAAAAAAAAgA3FCwAAAAAAALCheAEAAAAAAAA2FC8AAAAAAADAhuIFAAAAAAAA&#10;2FC8AAAAAAAAABuKFwAAAAAAAGBD8QIAAAAAAABsKF4AAAAAAACADcULAAAAAAAAsKF4AQAAAAAA&#10;ADYULwAAAAAAAMCG4gUAAAAAAADYULwAAAAAAAAAG4oXAAAAAAAAYEPxAgAAAAAAAGwoXgAAAAAA&#10;AIANxQsAAAAAAACwoXgBAAAAAAAANhQvAAAAAAAAwIbiBQAAAAAAANhQvAAAAAAAAAAbihcAAAAA&#10;AABgQ/ECAAAAAAAAbCheAAAAAAAAgA3FCwAAAAAAALCheAEAAAAAAAA2FC8AAAAAAADAhuIFAAAA&#10;AAAA2FC8AAAAAAAAABuKFwAAAAAAAGBD8QIAAAAAAABsKF4AAAAAAACADcULAAAAAAAAsKF4AQAA&#10;AAAAADYULwAAAAAAAMCG4gUAAAAAAADYULwAAAAAAAAAG4oXAAAAAAAAYEPxAgAAAAAAAGwoXgAA&#10;AAAAAIANxQsAAAAAAACwoXgBAAAAAAAANhQvAAAAAAAAwIbiBQAAAAAAANhQvAAAAAAAAAAbihcA&#10;AAAAAABgQ/ECAAAAAAAAbCheAAAAAAAAgA3FCwAAAAAAALCheAEAAAAAAAA2FC8AAAAAAADAhuIF&#10;AAAAAAAA2FC8AAAAAAAAABuKFwAAAAAAAGBD8QIAAAAAAABsKF4AAAAAAACADcULAAAAAAAAsKF4&#10;AQAAAAAAADYULwAAAAAAAMCG4gUAAAAAAADYULwAAAAAAAAAG4oXAAAAAAAAYEPxAgAAAAAAAGwo&#10;XgAAAAAAAIANxQsAAAAAAACwoXgBAAAAAAAANhQvAAAAAAAAwIbiBQAAAAAAANhQvAAAAAAAAAAb&#10;ihcAAAAAAABgQ/ECAAAAAAAAbCheAAAAAAAAgA3FCwAAAAAAALCheAEAAAAAAAA2FC8AAAAAAADA&#10;huIFAAAAAAAA2FC8AAAAAAAAABuKFwAAAAAAAGBD8QIAAAAAAABsKF4AAAAAAACADcULAAAAAAAA&#10;sKF4AQAAAAAAADYULwAAAAAAAMCG4gUAAAAAAADYULwAAAAAAAAAG4oXAAAAAAAAYEPxAgAAAAAA&#10;AGwoXgAAAAAAAIANxQvokX7mAAAgAElEQVQAAAAAAACwoXgBAAAAAAAANhQvAAAAAAAAwIbiBQAA&#10;AAAAANhQvAAAAAAAAAAbihcAAAAAAABgQ/ECAAAAAAAAbCheAAAAAAAAgA3FCwAAAAAAALCheAEA&#10;AAAAAAA2FC8AAAAAAADAhuIFAAAAAAAA2FC8AAAAAAAAABuKFwAAAAAAAGBD8QIAAAAAAABsKF4A&#10;AAAAAACADcULAAAAAAAAsKF4AQAAAAAAADYULwAAAAAAAMCG4gUAAAAAAADYULwAAAAAAAAAG4oX&#10;AAAAAAAAYEPxAgAAAAAAAGwoXgAAAAAAAIANxQsAAAAAAACwoXgBAAAAAAAANhQvAAAAAAAAwIbi&#10;BQAAAAAAANhQvAAAAAAAAAAbihcAAAAAAABgQ/ECAAAAAAAAbCheAAAAAAAAgA3FCwAAAAAAALCh&#10;eAEAAAAAAAA2FC8AAAAAAADAhuIFAAAAAAAA2FC8AAAAAAAAABuKFwAAAAAAAGBD8QIAAAAAAABs&#10;KF4AAAAAAACADcUL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CG4gUAAAAAAADYULwAAAAA&#10;AAAAG4oXAAAAAAAAYEPxAgAAAAAAAGwoXgAAAAAAAIANxQsAAAAAAACwoXgBAAAAAAAANhQvAAAA&#10;AAAAwIbiBQAAAAAAANhQvAAAAAAAAAAbihcAAAAAAABgQ/ECAAAAAAAAbCheAAAAAAAAgA3FCwAA&#10;AAAAALCheAEAAAAAAAA2FC8AAAAAAADAhuIFAAAAAAAA2FC8AAAAAAAAABuKFwAAAAAAAGBD8QIA&#10;AAAAAABsKF4AAAAAAACADcULAAAAAAAAsKF4AQAAAAAAADYULwAAAAAAAMCG4gUAAAAAAADYULwA&#10;AAAAAAAAG4oXAAAAAAAAYEPxAgAAAAAAAGwoXgAAAAAAAIANxQsAAAAAAACwoXgBAAAAAAAANhQv&#10;AAAAAAAAwIbiBQAAAAAAANhQvAAAAAAAAAAbihcAAAAAAABgQ/ECAAAAAAAAbCheAAAAAAAAgA3F&#10;CwAAAAAAALCheAEAAAAAAAA2FC8AAAAAAADAhuIFAAAAAAAA2FC8AAAAAAAAABuKFwAAAAAAAGBD&#10;8QIAAAAAAABsKF4AAAAAAACADcULAAAAAAAAsKF4AQAAAAAAADYULwAAAAAAAMCG4gUAAAAAAADY&#10;ULwAAAAAAAAAG4oXAAAAAAAAYEPxAgAAAAAAAGwoXgAAAAAAAIANxQsAAAAAAACwoXgBAAAAAAAA&#10;NhQvAAAAAAAAwIbiBQAAAAAAANhQvAAAAAAAAAAbihcAAAAAAABgQ/ECAAAAAAAAbCheAAAAAAAA&#10;gA3FCwAAAAAAALCheAEAAAAAAAA2FC8AAAAAAADAhuIFAAAAAAAA2FC8AAAAAAAAABuKFwAAAAAA&#10;AGBD8QIAAAAAAABsKF4AAAAAAACADcULAAAAAAAAsKF4AQAAAAAAADYULwAAAAAAAMCG4gUAAAAA&#10;AADYULwAAAAAAAAAG4oXAAAAAAAAYEPxAgAAAAAAAGwoXgAAAAAAAIANxQsAAAAAAACwoXgBAAAA&#10;AAAANhQvAAAAAAAAwIbiBQAAAAAAANhQvAAAAAAAAAAbihcAAAAAAABgQ/ECAAAAAAAAbCheAAAA&#10;AAAAgA3FCwAAAAAAALCheAEAAAAAAAA2FC8AAAAAAADAhuIFAAAAAAAA2FC8AAAAAAAAABuKFwAA&#10;AAAAAGBD8QIAAAAAAABsKF4AAAAAAACADcULAAAAAAAAsKF4AQAAAAAAADYULwAAAAAAAMCG4gUA&#10;AAAAAADYULwAAAAAAAAAG4oXAAAAAAAAYEPxAgAAAAAAAGwoXgAAAAAAAIANxQsAAAAAAACwoXgB&#10;AAAAAAAANhQvAAAAAAAAwIbiBQAAAAAAANhQvAAAAAAAAAAbihcAAAAAAABgQ/ECAAAAAAAAbChe&#10;AAAAAAAAgA3FCwAAAAAAALCheAEAAAAAAAA2FC8AAAAAAADAhuIFAAAAAAAA2FC8AAAAAAAAABuK&#10;FwAAAAAAAGBD8QIAAAAAAABsKF4AAAAAAACADcULAAAAAAAAsKF4AQAAAAAAADYULwAAAAAAAMCG&#10;4gUAAAAAAADYULwAAAAAAAAAG4oXAAAAAAAAYEPxAgAAAAAAAGwoXgAAAAAAAIANxQsAAAAAAACw&#10;oXgBAAAAAAAANhQvAAAAAAAAwIbiBQAAAAAAANhQvAAAAAAAAAAbihcAAAAAAABgQ/ECAAAAAAAA&#10;bCheAAAAAAAAgA3FCwAAAAAAALCheAEAAAAAAAA2FC8AAAAAAADAhuIFAAAAAAAA2FC8AAAAAAAA&#10;ABuKFwAAAAAAAGBD8QIAAAAAAABsKF4AAAAAAACADcULAAAAAAAAsKF4AQAAAAAAADYULwAAAAAA&#10;AMCG4gUAAAAAAADYULwAAAAAAAAAG4oXAAAAAAAAYEPxAgAAAAAAAGwoXgAAAAAAAIANxQsAAAAA&#10;AACwoXgBAAAAAAAANhQvAAAAAAAAwIbiBQAAAAAAANhQvAAAAAAAAAAbihcAAAAAAABgQ/ECAAAA&#10;AAAAbCheAAAAAAAAgA3FCwAAAAAAALCheAEAAAAAAAA2FC8AAAAAAADAhuIFAAAAAAAA2FC8AAAA&#10;AAAAABuKFwAAAAAAAGBD8QIAAAAAAABsKF4AAAAAAACADcULAAAAAAAAsKF4AQAAAAAAADYULwAA&#10;AAAAAMCG4gUAAAAAAADYULwAAAAAAAAAG4oXAAAAAAAAYEPxAgAAAAAAAGwoXgAAAAAAAIANxQsA&#10;AAAAAACwoXgBAAAAAAAANhQvAAAAAAAAwIbiBQAAAAAAANhQvAAAAAAAAAAbihcAAAAAAABgQ/EC&#10;AAAAAAAAbCheAAAAAIi9+3m1pGj4BP/X9KYXtZAGG+mFNNJCgwsXQoMMFxwYtJCRwUIQlIJGsH2b&#10;hsanEAZmvIib8Q6i8EjTjT9q9b6vXpdtq7uCfsqFtRqL2p+Jt/J5443KjMiM/HHOPXHu50Mg5b2Z&#10;kXny5Ik8N74ZkQAA0AwRLwAAAAAAAEAzRLwAAAAAAAAAzRDxAgAAAAAAADRDxAsAAAAAAADQDBEv&#10;AAAAAAAAQDNEvAAAAAAAAADNEPECAAAAAAAANEPECwAAAAAAANAMES8AAAAAAABAM0S8AAAAAAAA&#10;AM0Q8QIAAAAAAAA0Q8QLAAAAAAAA0AwRLwAAAAAAAEAzRLwAAAAAAAAAzRDxAgAAAAAAADRDxAsA&#10;AAAAAADQDBEvAAAAAAAAQDNEvAAAAAAAAADNEPECAAAAAAAANEPECwAAAAAAANAMES8AAAAAAABA&#10;M0S8AAAAAAAAAM0Q8QIAAAAAAAA0Q8QLAAAAAAAA0AwRLwAAAAAAAEAzRLwAAAAAAAAAzRDxAgAA&#10;AAAAADRDxAsAAAAAAADQDBEvAAAAAAAAQDNEvAAAAAAAAADNEPECAAAAAAAANEPECwAAAAAAANAM&#10;ES8AAAAAAABAM0S8AAAAAAAAAM0Q8QIAAAAAAAA0Q8QLAAAAAAAA0AwRLwAAAAAAAEAzRLwAAAAA&#10;AAAAzRDxAgAAAAAAADRDxAsAAAAAAADQDBEvAAAAAAAAQDNEvAAAAAAAAADNEPECAAAAAAAANEPE&#10;CwAAAAAAANAMES8AAAAAAABAM0S8AAAAAAAAAM0Q8QIAAAAAAAA0Q8QLAAAAAAAA0AwRLwAAAAAA&#10;AEAzRLwAAAAAAAAAzRDxAgAAAAAAADRDxAsAAAAAAADQDBEvAAAAAAAAQDNEvAAAAAAAAADNEPEC&#10;AAAAAAAANEPECwAAAAAAANAMES8AAAAAAABAM0S8AAAAAAAAAM0Q8QIAAAAAAAA0Q8QLAAAAAAAA&#10;0AwRLwAAAAAAAEAzRLwAAAAAAAAAzRDxAgAAAAAAADRDxAsAAAAAAADQDBEvAAAAAAAAQDNEvAAA&#10;AAAAAADNEPECAAAAAAAANEPECwAAAAAAANAMES8AAAAAAABAM0S8AAAAAAAAAM0Q8QIAAAAAAAA0&#10;Q8QLAAAAAAAA0AwRLwAAAAAAAEAzRLwAAAAAAAAAzRDxAgAAAAAAADRDxAsAAAAAAADQDBEvAAAA&#10;AAAAQDNEvAAAAAAAAADNEPECAAAAAAAANEPECwAAAAAAANAMES8AAAAAAABAM0S8AAAAAAAAAM0Q&#10;8QIAAAAAAAA0Q8QLAAAAAAAA0AwRLwAAAAAAAEAzRLwAAAAAAAAAzRDxAgAAAAAAADRDxAsAAAAA&#10;AADQDBEvAAAAAAAAQDNEvAAAAAAAAADNEPECAAAAAAAANEPECwAAAAAAANAMES8AAAAAAABAM0S8&#10;AAAAAAAAAM0Q8QIAAAAAAAA0Q8QLAAAAAAAA0AwRLwAAAAAAAEAzRLwAAAAAAAAAzRDxAgAAAAAA&#10;ADRDxAsAAAAAAADQDBEvAAAAAAAAQDNEvAAAAAAAAADNEPECAAAAAAAANEPECwAAAAAAANAMES8A&#10;AAAAAABAM0S8AAAAAAAAAM0Q8QIAAAAAAAA0Q8QLAAAAAAAA0AwRLwAAAAAAAEAzRLwAAAAAAAAA&#10;zRDxAgAAAAAAADRDxAsAAAAAAADQDBEvAAAAAAAAQDNEvAAAAAAAAADNEPECAAAAAAAANEPECwAA&#10;AAAAANAMES8AAAAAAABAM0S8AAAAAAAAAM0Q8QIAAAAAAAA0Q8QLAAAAAAAA0AwRLwAAAAAAAEAz&#10;RLwAAAAAAAAAzRDxAgAAAAAAADRDxAsAAAAAAADQDBEvAAAAAAAAQDNEvAAAAAAAAADNEPECAAAA&#10;AAAANEPECwAAAAAAANAMES8AAAAAAABAM0S8AAAAAAAAAM0Q8QIAAAAAAAA0Q8QLAAAAAAAA0AwR&#10;LwAAAAAAAEAzRLwAAAAAAAAAzRDxAgAAAAAAADRDxAsAAAAAAADQDBEvAAAAAAAAQDNEvAAAAAAA&#10;AADNEPECAAAAAAAANEPECwAAAAAAANAMES8AAAAAAABAM0S8AAAAAAAAAM0Q8QIAAAAAAAA0Q8QL&#10;AAAAAAAA0AwRLwCM+e3+/R8vv//2m68/uvNhqYQFQpmqCWB7Dx/+MdlGhd+GZcKSU5UBwD/ovtxO&#10;XlnC9+SpmgAAgH0R8QLAE367f//LLz7/4P33Xjl7+cY//2ezyjNPPxXW6kLfqe0ALPHw4R/ffvN1&#10;10aFNmeyXRq2UWHdUIPEF4BOd7dQ+Aa74MoSSndlCd+fJb4AAHBIIl4A+Ae//vLzB++/9/xzz052&#10;Y9WXV85e/vSTc71dwHqhjfrozocvvfjCZMtTX0Jtoc5Q89TGAThB4Ttq+Ka64KbGkRK+S4dv1K4s&#10;AABwACJeAK613+7fn0x2Xzl7uRubmy3dWLrx3CX89ssvPjdmDpgrtBuffnK+po3qRmWN9+CH+sNW&#10;tFEA10Fo7cP30snvrt3Y3DVXlrC6Ox0BAGB/RLwAXFM/Xn5f6pmKky3PDTx+/eXnL7/4/J2338rm&#10;Mc88/ZSuLqBSaE9CY1Lqee8mW57bnoTlu0meSz37YYuGXgGcqnAVCO18dirm8N01/Cp8j517Feiu&#10;LF3om72yhJ97ggkAAOyDiBeAaycb7j7z9FPvvP3Whs+n7Oa+y+YoYUNzgxng+ijdgPLG669tOB9A&#10;N4or1Kk7HuDkdeHusMEP31Q3fKpI97T4bIrsygIAAJsT8QJwjfz6y8/D4CT85MsvPp9adbnf7t//&#10;6M6Hw3G94YdbRTXAach2wYfWY8Nkd6g0F7SbUQBOQGjkP3j/veGVJXwR3WsjH65c2W/dc0cJAwAA&#10;JSJeAK6FbPfWgQOML7/4vBeiPPP0U99+8/XUesC18NGdD3vDng485mk4ejjsT9irqfUAOFLhy2fv&#10;yvLSiy/s9dbGnuxDB8J38v3dtwQAANeHiBeA0/fj5fe97q0Dh7upYdD7ytnL+rngOvv1l597k7of&#10;ONxNDYPesG8GXQG0JXzR7TXm4fvnVV1ZhnNUXOHOAADAyRDxAnDieoN3rzA4SX36yXmaOhvOC9dW&#10;aA2OsNc7tEi9m1HCfk6tBMBRCG1473vmIUfuloSrW+9+pvAtfWolAACgSMQLwMn67f79tCPpmaef&#10;OqqI4uHDP954/TX9XHBtDRuBo3pEd9iTsD/p7oW9PZ7dAyCrd3fjsTXdvdscw3f1q5pZBwAAWifi&#10;BeA0/frLz2n/0StnLx9n/1FvmIVJm+Ga6N2D8vxzzx7nZMhhr9LhvPriAY5W+A6ZTs58tJPEDO/C&#10;PM4rIAAAHDkRLwAn6MsvPk+HL3x058OpNa5Sr58r/FvKC6etdw/KO2+/dcyf+t5oY33xAEcotNVt&#10;fZ9MRxsfyVTSAADQFhEvAKcmzXePdvjC0Dtvv5X2yklQ4FT18t2jmkB+RPrMYCkvwFEZ3jk0tcZR&#10;CF/a092W8gIAwCwiXgBOSi/fbSuEkKDAyUt74ZsbtJT2xWujAI5EL99t68rS9M4DAMDVEvECcDrS&#10;fLfRgbC9l3DkM+wBs/Ty3RbbqBN4CQCnJHxXbD0i7T30vcWXAAAAV0LEC8CJ+PHy+9MIR6W8cJJO&#10;Jhw9mRcC0Lre83fbDUd7LyR8q59aAwAAEPECcBJ6kUPrsWia8r7x+mtTiwPHLu28PoFYNG1y3YkC&#10;cFVeOXv5BPLdjvuHAABgLhEvAM07seykkz6X94P335taHDhqaS/8t998PbV4A8KriK8ovLqpxa+p&#10;u3e/++qrPy8um1f4008/7bXClbXtpjx69Chs4vz847/5m/9wdva/dOX27XfD/15cfBZ+FRYYWX3l&#10;7pX2M1vtgwe/xwXCUaqppyS7bnrkV76ukU1z5ML3wwPnu2+8/tpe7+lx/9CBXV7+EBrP0ITeuvVm&#10;16KGf3QtavjV1Np/FZq7ZW1Ldq208RxRavcqV+9Mtt6VaupZ2VDHEisMb9D4AlmlN2v49QAAaIWI&#10;F4DmvfH6a7GH65Qmdnvn7bdOLBOC6+mjOx8euBf+MNL5BsJrnFr8OkqTyAVl8wqHnb/bVriytl3Z&#10;gwe/n59/PFlDKGGxUtC7cvdiqak27S4P/87Wc+/evd2UsMzkuitfV3njHLX0PpvwjXFq8Q10j0TZ&#10;d2ufPnjFTDZ7EhrJ0HrfvPnqeOMQFgiLjd86sys3ceNrBdm1arLGsEulfZ7MOFOTrXelmnpWNtSx&#10;xApLh/3u3e8GO/hPwvHJrrUg2AYAjoSIF4C2paNdw7+nFm9MOjrZUAZoUdpbfZhe+G39dv/+yG/T&#10;O1FOYwaFba3s0t28wkYj3rt3v5uMItISFs6OP1u5e7HUVNvr3I8j5NJSE0Vku+NDbekyK19XadMc&#10;s9Ayp6NdpxbfRjcdxQG+kabf7U/pvqgjEVqnuS3qeOp5+Ig3XBRKe9trHsfVtN41aupZ2VDHMlnn&#10;7dvv7goePXqUfevPzz8urQIAHD8RLwANS3u4TvJO/5N/gXDaHj784/nnno298PvuFt9W2Nt33n5r&#10;fBLmdJ788ErbeoEHsLJLd/MKW4x4R7ryx8sw5V25e7HUVNvr3L+4+Gy4zEhHfBSWGa54gMPOkYuT&#10;/x8gcO2ktyvteyDvLpmhJ7zA8TuNmGVxizoyNvTwEW+2YYylforpmta7Rk09KxvqWNI6S0e+9BJK&#10;774hvADQNBEvAA07fA/X4aUT8ZmuGdqSPiixrUGuH935sLu/ZPI5u+F1HbLfvy0ru3Q3r7C5iHdx&#10;GnH2eORZb37RlbsXS28nazr3S/Mtj8+A+uDB79m1et3xK19XaescrXSS/IN9M0yfKH+Ab92h/niP&#10;4+RliEqXlz9MNggjpRSdHjjiLTWnsdSPSa1pvWvU1LOyoY6lZtN37vxpl7N4PgkA4JiJeAFoVZp9&#10;zn0E78OHf3z6yfm++6eGfv3l5wVjEdKhDIffZ2CZudnngsZhH0LTGkceV/atpw8bbivJ3reVXbqb&#10;V9hWxPvgwe+l2URv3Xrz/PzjsPVQRja67e7F0tvPms79XWHY2YKHJg7H/q58XdlNc7TS7PNg87uk&#10;Q3jrL2orucdxW6VJerty586fuhY1/KO0zPC+mc6BI97spAi9Mvn84E5l6z2ppp6VDXUsvU1X3gm0&#10;KwT8pfcUAGiIiBeAJqXTny7o4eoCiWeefupgj/jqpjy9sehhnGl33gH61IBNxDFPlQ9KDMuH9uEK&#10;g95ff/k5HadVH/HukgeHVy5/TdR0+85y5BVuW9v5+cfD2kK5uPist+SDB79nA9TKhzJmk9TwWqbW&#10;+6vKV53dSmmsVSebtQxT4cod4DTEySEOedvf8NJwmK3HexzDd/6pZZmQbYK6VqgX8oX/LQW92QGy&#10;B454ax4kXDkydavGc009Ky9Au8K1cvhOZXey8kABAMdMxAtAk+KgsQV9TGli2gUS+85U4pSnXZk7&#10;5jj49JPzuPq+9xZYLx3zVPmR7/rQQ1tx+Ds5QquYzimdlsrIdsHrvQ7WdPtmHXmFG9ZWGnBWmoGz&#10;fiTT0Moe9spXXdrDbJ27x0cgu/xwxFXlDnACwjfA2NIe7CbF4RDerhzgUhVer3sct5JtUUcaumzD&#10;kh30eciIt3L2/ponne+2azzX1LPyArQrXFx671R2dmtDeAHgNIh4AWjPylGt3WjaYUfV3Ki4Rm/K&#10;065UDunrifUsGAcMHFgc81T/gU2HSYXP+8Hmpfz0k/P0HpReqYx4d8lwq/pVTt6abt+sI69ww9pK&#10;z4wc6Y/ODuSt2frKHvb6V51dsvR4y2ySkR31W78DtC5+gz3kqNbhEN6uLLjJcoE193QSlVrUkZtg&#10;SnelDJusQ0a82eHF2fT63r17I/V0tmo819Sz8gLUyQ7kTUfoTi4AALRLxAtAe9Z096QDIHrl+eee&#10;3XDwWXbK01g+/eR8qoK+L7/4PK5uIC8cs3TMU/2nNTtJ8l4fbRv2c3gPSjeMON2HqWr+Km1dN2xL&#10;m7am2zfryCvcsLYFvd6Lt75gW6n67WZT29K45GyPfDYPrt8BmnYlbWxpCO+Npd9m51p5WyedZa1c&#10;Nk8d5oIHi3izqfOtW2/OalpTWzWea+pZ9tb0ZB9dHx9VUDpu43UCAK0Q8QLQnphJLOjrGYldu7LJ&#10;yLmHD/8Y38qCcHqXvPAP3n9valngyiwYwrsrt07h876guRj32/372c2FHe62FX9SH/HukhFms9Y6&#10;YWu6fbOOvMINa1sw5OjevXs/DdTMQrmyh73+VWfnXi71sw/768NPskvW7wBNu5IGdvxr82EGE8e7&#10;jg6zuZO0oEXdVbeNB4t4s/sTfphtWmtmId6q8VxTT+VBnpStp3t2+8ivAIATIOIFoDFxMOuClHR8&#10;LELsPArVhiU/uvPhO2+/1Zs69Y3XXws78Nv9+59+ch5+lZawfPhhWLHbq3QYXLYsiGnXvHbgMH79&#10;5ef4Ma8fwrsb7UkPH/mtBkuFpiPbOvVGDKc/H6mtJx1kNuu1n6pst+/5+cdfffXnkTLS8bqmHzlr&#10;2wo3fL3ZqiYDiWVW9rDPOobZoGU4oWg2MikNStvwsHO00sGsV/4U3rQcYGeu5LWfmGUtanZ65yuM&#10;eG/denO4fDfXdHbA8WQrN6v1HrGmnpUXoCj7APvbt9/N/twQXgA4JSJeABoTU5AFEelwStJeCQtM&#10;LlNTnnn6qZdefGFysQVTsMbd08kFx2nxQKvJOQbWTyYf2o3hY3dDtcP2JP528atY0ESfnmy372QZ&#10;6dvNVnj79rvh5+Ol9FTCbSvc8PVmq5oMJJZZ2cM+q3M/G5kMX9fFxWf1dW542Dla8Sa/Q45knbwq&#10;HWx/wgVl2SWJzrIWNZvdDpuOw0S82a2Eq1X32+xczZOt3KzWe8SaelZegFLZqurn/AcAGiXiBaAl&#10;a4aIffrJ+WRH1UgZ5iLry4KOqjj8bsG6wAHEtmLurO81nendZ39u67d7PBhreN9J99jd7JQAi5up&#10;8Kpj5VPLnr7Ns7dlFZ5tnQ6WKlxW27WKeHe5GZhjShENB6uNDLra8LBztGIDvuAZJcvUDOHtygFu&#10;Olzz/Z/d0hb1qCLeybmmh03r2T+O8S2Z23qXrKln5QUolR2wu1XlAMDREvEC0JIY085NHdJJ3mpK&#10;WLibe/nLLz7/9ZefQ+mt/vxzz37w/ns/Xn7flW+/+TosHH4S1pq1obn9Yjq54JitCTgrI96ulKLZ&#10;odBQxIHFaXnj9ddG2pC42NzGdrci5D49m2dvyyo8E/GOWtnDPrdzPxtUpDnEvXv3hgtcXHxWqnDD&#10;w85xupLvfvWXpMMM5I0h91aPLbhWlrWoxxPxZp+2G0r6tN1s0zrScu7mt94la+pZeQHqyda2bMcA&#10;gFaIeAFoSezfmZuMZhOOXnnm6ac+eP+9b7/5utd91pvaNDupac+vv/wcqqqZ8zksU5nTRDq54GjF&#10;pmbBNMX1/ek3/rHJGm+LusfuDm86CW3I5ITPceEFEW+cUTMcjallT9zm2duyCs9EvKNW9rDP7dzP&#10;JrjpMyOz+1Oaanu36WHnOMUbHN94/bWpZbeRhso1ZfKL8XpxqupwCZtalr5lLerxRLzZVvHOnT+l&#10;y2R3Y/yhs3Nb75I19ay8AA1ln1i8Sc0AwHES8QLQjLS/aVYs+usvP092Tn3w/nvZOmOP0vhiJd9+&#10;8/XkoN65c+4dvqcPqBQ/7wuetD034u1KKa8NbdfwLpPJVDiKqyyIeOP0nguGMp+YzbO3ZRWeiXhH&#10;rexhX9C5P+yCT2wxCMoAACAASURBVLOK27ff7f12OJNzasPDznGKV4fKBny9mjsj03KAgbzh63fc&#10;3MGGMp+MZS3q8US8w1bx7Mk7YzrZdHPkubMLWu+sNfWsvAANZR9LPHevAICGiHgBaMbi+/cng5PS&#10;cNg0333m6aeWTTo6nOR5WGb1VaVR99SywOHEu0mWRZuTLdVISWddDruRrap+bufduoh3ty7qPiVr&#10;un2zshXevv1u+Pl4KY0B3bbCDV/vskBimZU97Ate9cXFZ8NVuhlHs/ORjr/wBTtAQw4fbc4dwtuV&#10;A8TPi+fyYVmLenn5w3CtYdu474g3O/PBzZuvprM0d7JNa2+wb2qrxnNNPSsvQFmlgbzn5x9PrQoA&#10;tEfEC0Az4pCCWcNee8Nwh6UUYMS5Rm88Hp2wJqgIO7xsH0ri4LzJ2VaBg4mf9GUj7NdEvDf+car5&#10;sOlsCzM3GEjXnVo2I+7GNZ9Pfk23b9aRV7hhbcsCiWVW9rAveNUPHvw+XKUbapYdgJU+qXdowQ7Q&#10;kPiI97k3OFYKV4fwZTK01eEKEhr8moeMjFyGQg2hnnA1DHWu+eacFS+yngIw17IWtbJt3HfEm33I&#10;7q1bb4bd65XskmdPPrI3tVXjuaaeyoM8S2kg7/ilBABolIgXgGYsyDUfPvxjcgRttrZ0hrqXXnyh&#10;fuhbyWSXWf2L2i1Ku8Nf+8OukOyf+tklJ/spwgLDtXpTqGVrXlA2rHNX4fLyh4uLz/7mb/5DelN8&#10;N47tq4ojE9XvaqhzVi/M5Jtbv+nxEisMx2R8gaywS9m16o/hkVuZa66MeLMltDyz2pYo1rAs4jWf&#10;fGdNt2/WkVe4YW1f5Xq9x0cgdQ3131SMNu7Jbqu+h33Zqx7OO9q9ujt3/jR3T5btAK2IueaCR7z3&#10;xDQ31Bna9jgodq8lXIa2yn3jUwAOMC/0iVnQou4Kg2KHa+074r1589XskvWl9AV1q8ZzTT0rL0BZ&#10;i98RAKBFIl4A2pDOUze17D+ZHD6bHQdQk+/+ePl9HO7QjVp44/XXut6r4cK7pFtqpAssu2JWHJpc&#10;H5/U9z5kl7x1683SLfCdmh6KbM0LyoZ17srC6w0vqqZfqRtJMH58dvN3tbLaUs3pmzt306USKyx1&#10;Hg2fi5bKniRnJzSqYOXsxJtHvMuS5k6sZFnEG+esntWynZ7Jz+ZcR17hhrVlByGFVnFklcVbr7l+&#10;jVi23eFGw+Vml8s8xtvV3dIdoBXLHsQbvrsePs2tLzH3DXsY9rN+nolYw/qbL6+VbCs33qLuCvP9&#10;DuPS7ETKZ+Wxs53sZAZng++E40+WrSylV7pV47mmnpUXoCwRLwBcKyJeANoQI9L6eeomnyX2zNNP&#10;DTuVJvPd0nMu05IdaZGdQDUt9UNyF4xjqO99KMWBFxefDReOanooNg8a19e5K7h3717pQValEpYf&#10;Hy62bFdv3nx1cnTs5Ju7bNPDMrnR27ffHezdXz169Cibl08OImnFsttQUpMNy9wSWrPFneCxkmUR&#10;705H/GOTn825jrzCDWsr9f6P1JZd/mhH8ZaeuTv84eSNPst2gFYsu3koNLzHFuuWSniB9S8tvqhl&#10;E1RcW6UWdeQbZilbzTaqcyvfFRre7k6X1FbfYPf6/Pg19ay8AGWJeAHgWhHxAtCGOO1n/fO3JvOS&#10;YaSajvrN5ruTw4JjGYbH4Sfjs0ZnI+eSuNbUgn9V3/sw0pky0lde00OxVTfNhnXucu7e/a5m8O6w&#10;hLVGDtGaXR3PQSff3DWbTku60VL/UalL6+QfDBZvvFiciU42WQtKaFXq7x1JxRoWvxwd8buKz+Zc&#10;R17htrUNpzI+e9zMZhuN0iQBwyWHaq5fIxa/6uGczMNLT81NMIt3gOO35uahJlLeWfnubvUDEa6z&#10;bENR+uIafpj9JlxqGIet2Ujlu3L9oZ50sVIyvaBk29KtGs819ay8AGWJeAHgWhHxAtCGmK1WxhXf&#10;fvP1eKfS888920tw01WG+e6vv/zc6yl75+23wiphf4bB7Qfvv5cduDaZENdPvDz3ycT1vQ8jceDI&#10;GM2aHop9BI0r69wNlKabqywjM1qv3NWRwRCTb+7KTcdSs91e91xUOd1fu9Y/fXYfEW9XQnMRGqup&#10;7T8hrrs44o0d8bMmFz0x2c/I+fnHX0099/qrwsOtJz/sc21b4bav9/Lyh2FtZ49jg7t3v4tBb9jb&#10;sInskqXmqKfm+jVi8TGsmYA0HISpajY+7ByVBXPYpI485Z2b7+7m/zlAVIr9zh5/GYtZbPjHV+XH&#10;lJRatpHKLy4+S9cK/w4/qaw/2zgvK2GLw+/nixvPmnpqrgK71RegLBEvAFwrIl4A2hDDj8qgIiag&#10;pTKsJ/aCDUfT9qLZUHkarP76y88x5Z3srprcscrINh6QyuXrex/G48BSd3BND8U+gsaVdT75IoqT&#10;CXclbKvr2bm4+Cw7vKwrpUO0clfPygNeJ9/c9ZvuSm+7lc9R2xWimmx3W7vW9zvvL+LtSqh/wTwB&#10;iyPe9QfkBKz86FVWWNmPnLVthZu/3uzIsPpS+UJqrl8jFh/D8SvOWW7O0qzNDzvHI959uLgpPtqU&#10;d/ILc9b6A3Kdle6GqSzjN82sbIjOcq1u9u7A8QfH7ArT4J/lnmu+eJ9r6qm5CuxWX4CyRLwAcK2I&#10;eAFow6xEc3KwbLZjKPvb4eDd7Ajd+pQ3DsgolcqBGvGZwZVT1dX3Poz3d8yaJLOyh2LNuvWvq0Zp&#10;uEDYyvBVh59kg95bt97MVl65q5eXP5Ty41nhcc1BWHPkO9nuwuFseNk9PLHRY6Fl6D6SixPNfUe8&#10;XSnNMdATl1/cjR7b4eyzya+Jxd3HXamssObDXrJthZu/3kePHo3cTzNeaqY47qxsCdccw/HEpfIl&#10;bH7YOR6b3CtzhClv2J8F+e5ui2ciXGdrWtSzqSdrhMqziWxlCTvWu+2vNJFDzQM+srcHDVv1xY1n&#10;TT2VV4GVF6AsES8AXCsiXgDaUB/xTj7y9kbuQbm7JNKI/Wjjg3d76lPeySCnJrWd2+tX3/sw2d+R&#10;7XdY00OxZt3611UjO6BqZHrq0jDW7ML1u1rqJisdk/qae9Yc+U72CPSG52bnvj6xIby7OW1UyWTL&#10;sFUJDdRkIxMXXtyNriN+V9GcjpfKCms+7CXbVrj5690tzSQqp2jurGwJ1xzDUobRlZGHu6f2cdg5&#10;EnO/7JUcVco7fBhKPVeWlUKLurjFGKaww8oXNNelmrN3wIx8J09VxsOLD0Vvc2uuAisvQFkiXgC4&#10;VkS8ALQhdgxNLfhPD4AslVI32fgUyjVD33795edYyTNPP1WaU/q3+/fH9zCsO7mtub1+9b0PNf0d&#10;w6cDrumhWLNu/euaVNkf1JPtzMr2y8/a1ewxWTk+eGjNkY+yfXDpCN3JBU5DQxFvV8bvWYmLLe5G&#10;1xG/q2tOR0plhTUf9pJtK9z89XYePXp0cfHZ5OpduXnz1bnNy8qWcOUxLI17KzX4Q3s67ByDuV/2&#10;xsUJYK6wrMl3O7GqqQUp+qr8tN3xUpPylmbEKZWw/LDO0mTL9c179gX2Jnle3Hj2trXmKrDyApQl&#10;4gWAa0XEC0AbKjt0JqdBfv65Z0vrfvnF56VV6jOb3jiJUGd2sTina6m88/Zb2RWjub1+9b0PNf0d&#10;wyGYa3oo1qxb/7omLduNu3e/++rxA3rTku3/mrWr2d6Z0nMZZ9WcWvaSex48+H3YjxbDieww3/ro&#10;oiHNRbxdeeP118ZnNVgc0Ip4d3XN6UiprLDmw16ybYWbv95UaEwuLj4bmQj09u13S83vuJUt4cpj&#10;WEqvJ583Ge31sHO15n7Zm3S1Ke/6fHdX/RcB47osdmTQbWhsS3PbTDazobker/zsH1vs0m2UpZy4&#10;ZpbmTvb+wt73z8WNZ29ba64CKy9AWSJeALhWRLwAtKGyQ2d8JG4opZG1nWHPV83g3Z6alDcsM76f&#10;oYw/pWxur19970Nlf0fvGYFreijWrFv/uibte7DprF3NDikuHZNZNafWHPlUtp67d78b/9WJaTTi&#10;7UpoRnoNXfzV4oBWxMuePHjwe2jf4i01Pz02tRI0ae6XvRpXlfJuku/uqv8ioFKvRe0a1S7EvXfv&#10;3jDlvXPnT5MRbxSWDLWld0OGf8f6AQBYT8QLQBtqOnR6j87NlpHVOz9efv/O22+9cvZy+O/iqKYm&#10;5Z2Mc8Zzkbm9fvUpYHbJ7J346eprwsI162b39vz84+HI2rRkI8ZsVVcV8c7amVk1p9Yc+dSjR4+G&#10;nYDdOI+RAb4npumI98bj6QrSzvf488UBrYgXYKW5X/YqHT7l3Srf3dX9RcBWeinvht+KAQDYhIgX&#10;gDZMduj8+svPkx1Mh+wPmkx5a+Kc0jzPu/m9fvUpYHbJy8sfhtNjplndmrBwzbqVY45rKp+Vqi5Q&#10;+RY8evQoO5745s1XS9PTVdY8tObI92Sryr6Q4YOcT0PTEe87b79lFC/AsZn7Za/eIVPeDfPdXcVf&#10;BGyrS3nDd/7wj6llAQA4NBEvAG2IcenI9MVffvH55ETN2adO7slIyjs5UfMzTz813p03t9evPgUs&#10;LZl9sFNMQNeEhWvWPXzE281oNy7bC1YaHh1+npbSPo9Mblz/5vasOfI92QG7W1XehEYj3rDR7A6n&#10;Cwx/W0PEC7DS3C97sxwm5d023403dIZqp5ZlM+FrramVAQCOk4gXgDbUxycf3fnwmaefKvU07aOP&#10;bMTDh3+ksc0H77/X/fzLLz4f6Q4bjqgbClXNekX1KeDIknfu/Gn4qy7OXBMWrln38BFvdm8X119T&#10;bt58dfzhtfVvbs+aIz9Uc2Rq9qpRb7z+WveRHBl8P+7AEe/zzz07sqtxscUB7aefnHc1hAZtalkA&#10;MvYa8e72n/Jum+/u3DwEAABPEvEC0Ib6iHf3OFjtdVrF9KXrFeqetvvB++/V1LZeujNd2hFHG4cd&#10;SwPpsFcjw5RTsw7Ibk4KOLJkdqRmlwiuCQvXrLssN62PYK884j0//7g0P/N4zTVh6pojnzWczXur&#10;mo/f+o74g0W83SQB493uceHF3ejrDwjANRfvCAxfF6eWXWh/Ke/m+e5OxAsAAE8S8QLQhrmDVoPf&#10;7t/vIpOuX6w0h/P+es1SaQ9anL35maefevjwj2+/+frG1Ii6oSuJeIO7d78b/varr/68Jixcs+6y&#10;3LQ+gr3yiPfmzVfDFsfnx6t/c3vWHPms7Okxa5faFRPNOFh/rsNEvKHFq5mvPi6/uBs9Nnr1jTYA&#10;qcMkmpMXjmWl8gvqLOsvtQAAcEpEvAC0YXGfzo+X33d5RgyJh2VuncsMx0nE5OPLLz6fO9AhVlK5&#10;Yn0KOLnkcIGbN189P/94cVi4Jmic3Nt6xxnxdiUc4ezzfUdqrjkIa458SWkgbzhDplZt2/qO+H1H&#10;vC+9+EJ9h3tca/3Lqd8oAKnwDbZrSJ95+qmpZReKT7fdvMy6c7HSgjs+AQDghIl4AWjD+vgkhsQ3&#10;Hs+W/O03X6eBSs2wtvXSlPf5556dWrxoQZdffQo4ueSDB79nM7zFYeGaoHFyb+tVRryh8m7Uclfq&#10;s+1s/bdvvxt+npbhMl25efPV0ozNiw/CmiNfUhrIOznddOtiL3n9p7JnfxFv2KW5Xe1x3cVNbpyC&#10;fk3r+ujRo3BGhU9ZepJ3n5qLi8/Cr8YHuGd1dYbVQyXxjoTwj67Oy8sfpir4J6GetDVIS+WO9dqT&#10;tGQ/wgfeYvjYZpfM1pzKrpVtBLKvaLL5yr6K7DPLs/VXNkf7OP2i0ls5vm8jJ8CsMlnnrEO0v0/T&#10;hmdCu2JrXHlL31zdXDL7KPu4gXL9zUOzPkThBKv5mO+7qazf57DkyB2BQ2s+/tGaSvbazI5It9tr&#10;u8IPK7db/75ky5oKw5k5eYRLl/vxtaLSduMCV/6+1x+ubJmqHgCaIeIFoA0x1Axlatm8OD1yeuN/&#10;/OFhpmveJSnv4uBkl/TH1VdSnwLWLPlVxUjWs+qwMFtb5bo1e1spuxuTY0/Dtip3vn5XS4e3tDP1&#10;NfesOfIl2QMSytR6pyC2UctCzT1FvJOP3c2Kq9c3Mqn1LfaDB79n75/Ifi5qugJ3j7sUw8LDB4r3&#10;Ss3s6J2RezIqQ6Y7d/5UqiHb/3jgLS7+OGfXqr/i3Lr15vjxr2+7ljWP+zj9UmGVUoXj/c4jJ8Cs&#10;Mlnn5CE6zKdpwzOhXetDzXHpHZDblmWXj3Hrbx5a8CG6ffvd8QZ2303l3H3uJteZ/BSXaq5ZMbWs&#10;kn03syWztjseWM59X3plfYWhhRxpYEunZc1NAGGZyXWv/H2fe7h6ZaRmAGiLiBeAZsRunV9/+Xlq&#10;2YzY5ZSmHWnH1ksvvvDB++8t7jNKhU28cvby8889O3zsZfjV+p6vOE9d/QiJ+r/DK5e8ffvdyT+e&#10;K7tZ13TRVu5tjbu54ac3b746vtY+It5d4ZiUdmZWzak1R75kcUfnCYgd8d9+8/XUshmbR7yhwsUN&#10;WlrJ1LIZC25DSYUP42R0lJaw8OR4wbDArDpv3Xpzsht0pHtx8u6Q3WjOdzY/4t3HFhd/nLNr1V9x&#10;Qrm4+Gy4cFTfdi1oHvdx+vVkLzddCSfeyIore7Rjmaxz/BAd8tO01ZnQrn0/13zzS08si+e0KFk/&#10;W8ZuxYconMalz8W+m8rF+3znzp8WhGQ1XyBTCyo5QDObtWC7I+n+4velK1tV2N1JM6xtV3h4Ss0A&#10;1mzT2rs8Xfn7vuxwxVKqFgCaI+IFoBlvvP5a17Pz6SfnU8tmxC6nOAzi4cM/nn/u2WGH1LIIuSfW&#10;HCpMe+U2GcUbBx/XJ0n1f4dXLlnqz0pLZTfrmi7ayr2tUZqAerwrZE8RbymJyY4nmFVzas2RL1nc&#10;0XkCFtx7kdq8n33u5MypWMmylmrNoRhJv8bLSD/gsjrH+3Z3o92Lk3eH7Kb2am7Eu48tLv44Z9eq&#10;v+J0ZSQUrG+75jaPy06Vs9HTb2j8Hqn99WjHMlnn5odozadpkzOhXaElX9MaTxp+E96wLJhDYkT4&#10;/r/+UKz8EGVP4303lWv2ObQ2Iynv3I9/1txKlrUhZzOb2aHF2y21XWvel7PtIt6uZG/zurj4bLhk&#10;OCWGS/ZkL1K9LwlX/r6vOVxnFR9PAGiFiBeAZsSenWWTKsdY9Pnnnv3yi89DbaVerWeefmp9n1RM&#10;OOJGP7rzYRrhLAuqd8k44Fl9Z/V/h9cvme04SEtlN+uaLtr6va1R6iwY6ZjeU8S7q+74282vOVpz&#10;5EsWd3SegDh0NbQ2U8tmbB7x3njcD77snpW0hqllM2LrWn8bSmdxD+DZ4wwp25G9ss6ReGm8e3Gy&#10;M3pkzuSz+RHvPra4+OOcXau++erKSDd0fds1q3lceapUTiVamgAzlpEB2St7tGOZrHNPh2jZp2mT&#10;M6Fd6+e9Hzd5HVlTtp1cOt7ruWZA8/oP0fA74b6bypX7HFr+7NZLNdd8gUzNqmRlG1LZzA5NNrzj&#10;262/w7K+bF7h8CJeetXjh7F0z2vvIFz5+77ycA0rBIBGiXgBaMbK+dli+jIsL734QvhtjJBvrBv9&#10;FoUK4+TSwy1OrV0Ux3PMqqT+7/D6JcPf2+PTbVV2s67pos3u7fn5x6HOmtKrrdRJ19V5eflD7GJ4&#10;8OD3sPDFxWfZI7A+adhVd/zt5tccrTnyJYs7Ok9AevvFghmS10e8b7z+WryXJS3vvP1W/e0gnbju&#10;gog3DSRmbTd8rEpNyq1bb8bP9Uin3vBDPVJn+PmdO3+arHPkaaDj3YvjMyePz5l8tiji3XyLiz/O&#10;2bXqm6+RXerUt131zeM+Tr+sybujzsr97yt7tGOZrHPuIdr3p2n9mdC0xTfNTPrx8vvJK8uasvh2&#10;xqyVT2zpbPIh6mVd+24q1+9z6e6K+o//iPpKDtbMDpXucEq3O/J88ezldeX7snmFZ7nJfrLjccfn&#10;VMi2q8Nbba78fV95uIYVAkCjRLwAtGRlJ1cMR9Py0osvxBAiDr3tBt3O2sqPl9+/cvZyWCuNNH67&#10;f38Y2yyIW1JxEMOsGVDr/w6vX3L3+IF8I388V3azrumi3fzP+5rO98myMmnoZGte/5al1hz5ksUd&#10;nachft4X9GuviXjT0bqhLcpOQT9r2FNa89SyfYvn0jw//zh78gwfxvngwe/ZXsvhc0xLdYaf96Km&#10;Up1n5T7l8fZnfObkyREtCzo0N9/i4o9zdq365iuW0tip+rarvnncx+mXVfMkwrkxRv0BGVp/iA7z&#10;aVp5JjQtfjsNXyCnlp0n+8V4wzLrm+q4eKdmuMBNLTum/oQPX3FLp3Ev8Nt3U1mzz+F/QyO/yeeu&#10;5gtkqr6SgzWzPaU7nIbBbVgyGwZnL6/1L7xSZYUjZ+bwjc42kiMDu3eFOHyYClfu7W5v73v9DgDA&#10;aRPxAtCS+CDbxZ1cv92//9GdD9OBbulQgFh/LM8/92zlLHPpw3d72XBMbtY/6DcdJjirqvo/g+uX&#10;7IzM/FnZzbqmi3bziHdX7omoL9m74+ce2Fu33qxcfm7N0ZojX7K4o/M0xHRz1iD7zrKIN7Q82ZtR&#10;srMIlBYeiqvMjWl3yaz4s3Lu0qwApZGpNRMJlnp1S52bYfn6vsVdRfszMnPy+JzJZ4si3s23uPjj&#10;nF2rvvlKS7ZFqm+7KpvHfZx+WZNBe1dqnpWYqj8gQ/WHKLurB/s0rTwTmhbTzWXT2IwIX4knrzJr&#10;yoIrSMn6PwE6lSf8+PJnTw6133dTWb/PYa+y3x5LTVl9zSMqKzlYMzuUfYNKN0WV2rrhditfeL36&#10;Cktv9LD1Kx3GYZ2d0ssfTsBQubf7e98rdwAATp6IF4CWxAnl1j8uN3Y/xflUSzM5h23VzLnai4df&#10;OXu5y4bTERLr53+Otc0dxFD/Z3D9kp2R2bcqu1nXdNFOdgqPl1K1i1PecChKEcvcA1u/fP2SPWuO&#10;fMnijs7TkM5RXNNupOZGvJMDc0Mj2XsoeGydJvctXXh8yZ44o/7cI1CaEmDkiXHZACk987Nx2vjD&#10;/EoPrsvOcjnZ/pR6MCfnTD5bGvFuu8XFH+fsWvXNV68MG9X6tquyedzH6ZdVGh82/OHIY2uH6g/I&#10;UOUhuvJP09m6M6F18Zad9d8kU3OvO9lnAYyUrTLpcDmLR6DyzsuSyhM+KgVO6Sr7bipn7fOsD8Ws&#10;mksqKzlYMzuUfYNGGorKV1S5WL1ZFWbf6PrRrqW/VrJNffZWnsq93d/7XrkDAHDyRLwANCYOll3Z&#10;yRV7qcI/PrrzYS+g/eD999JopHKiuWyakvZzrYyld8luz5pzdTfnz+D6JaNsL8NZdTfrrN6onppO&#10;4ZEyUvPl5Q/ZG+RL5ebNV8MLGemwmHtgs8vXpz41fRxrjnzJ4o7Ok7FsKvXdzK720GRVBqi//vJz&#10;tuaweyMtUlxsbsQb29JwHKaWfcKCs3HyzM/Ouz7+wNpdoW+x/qOXltIgoZqhnMewxcUf5+xa9Vec&#10;XhnmiPVny+RJMrfCqLLmVDYrChea7LszeaKmFux/VPlCrvzTdLbuTGhd/IY5t00eN5zVv1TinYvh&#10;0jOc82akVF6qxi2+wXGo8oSfXCU9jffdVM7a5+yHIvuh282suaSykgWf1sqaJ5XeoNKX9nv37v00&#10;sHgYa71ZFWZfVPY7wKxLTPYm12weXLm3+3vfKxcDgJMn4gWgMXFOuZW9PKUxuzeSyUUXPFHyx8vv&#10;s0Mc1k/RvEsGMS/oMqv/M7h+yVS2G7eym3XBH/9RTafwSJmq/h+6RSZnNw0LjIe7nbkHNtvJsibD&#10;GFpz5EtK/WhT652O2BM9966Oyog39rPPElq87AN6S3Mpp5vLLpCVDrSqnBE6yp7wpV7pzmQn7GS/&#10;fFZ9/3hN+5PtGJ1sVY5ki4s/ztm16q84w9LrjK5vuyqbx32cfkOlUys7xnp8gGxP/QEZqjxEx/Bp&#10;OltxJrRuzRQRJemzP0ZK+Fo7vOiEfai8Zi24YA3F69fcGxyHKk/4yVWONuLNtmalhWfVXFJZyWGa&#10;2azSPBbhyrigtqjyhdebVWF2dGy29cu+/NKc+cNZJUq3jlXu7f7e98odAICTJ+IFoDFph9TcCKGn&#10;NOg2LpB2qA1XD7/98fL7Tz85H/a1pZMz35gz3m7c4uFxrNd1N3z11Z+70nU3LHgeGNfBss7oye7y&#10;UO3K2QvC/mQf0Dvsgo+/nRXxrrkFZ7IPfYFl3X/Z0Oji4rPhkjWh1HCgTM2cyWcrYrANt/jTnnOL&#10;XeEVTU7SWB/sVZ4D+zj9hrIzQ3TXkWwGn32se1b9ARlac4j2/Wna8Ew4AfEasfJhtFF64+Cyi06o&#10;YfLKNes6mLXmBsehBWdy9pOb3kyz76ayfp/nfiLqax5RWclhmtmSbGNy9ji/DBfNkcfYj8i+olBb&#10;/GMhW0Ya9sojObJw6Xhmc9bhnPnZM3nlg5xn7ecsmx9/AGiUiBeA9sSkc1b2kPXb/fuffnL+0Z0P&#10;07i36896+PCPdDzuMAJJx+r1wuY4/PfG6gmlozRv3mRIBLAnadJZP5B3vKM81Flf1YhQSXaOzTde&#10;fy3tOo8/r29m0yG8C/r099EJWNn/2FPfRZ6tv/fD4fCX4ZSJ9WNcDrzFfecWu8Irys6Tnw45Wvke&#10;HbIPOsoezNu33+1+m51Isz6qrD8gQ2sO0b4/TRueCSdg26Rz9+SX1V6ZDHdT40Hv+kB622x77plc&#10;epJoGo/tu6nM7nNoPcLP05J9qndYbMNniGRVVnKAZnZE6X3sHauLi8/CkpVDe7OvaLKMNFCVRzLs&#10;XvYiHk6A0r2n2Zc/PPjZCflnZcyHfN83P/4A0CgRLwDtScPOlQN5U2nskZ3RtBda9Ca4e+Xs5bAz&#10;Yd/ScXL16cik+IDPDesE9mFZ2FnqIu+Fr5so9cjHIDlt2aYq+6sYbM+dobqzj07Ayv7HnvrQKFv/&#10;MKvrDQ/qjdcMlWS3WB/x7m+L+84tduX3KLvpuIcr36ND9kFHk7F6Np6pnCui/oAMrTlE+/40bXgm&#10;nIb47XSTjfBxkgAAH2RJREFUsDM7mc3IBP7jvvzi8+yTfesvIlmbB9uzzuTw8+wHszfJ7b6bymVR&#10;1tnjEfPjaeWso1FSWckBmtlx2Ua4VMJ1c3K457L3ZW7EO8zySzWP7/DwTI73GEXjt9T0XPn7vvnx&#10;B4BGiXgBaFKMYxdMB1ry8OEf2c6ptPRmNP32m6+Hs56mZf3zdztpD5chvHD8FuSdw8w1+wTEDWV7&#10;5MMOp1PNV/bOL0u1U/voBKzsf+ypD41K9fcmhEwnORzOmXz37neVgevht7jv3GI3+h5l5y7uRs6t&#10;f49qFlt5+qVKc2Wn6Us2fsjOaTxUf0CG1hyiA3yadhudCachfO3c8Btm76LT3ctYecEqyV5WplYa&#10;s22qvSucadnJXUtT+54NGod9N5ULoqybN18NrcfkPSLLPtc9lZXsu5mtkW0xRsqtW2+OHI0F78vZ&#10;/Ii3poS3ezKQzl5i0jMkNKrDBUauQVf+vi87XCd8gQDg2hLxAtCkdCDvsjghK1Q7+VCxG08Oqnv4&#10;8I84vrbXU7ZhNhOnjK6MW4CrlUaeH7z/3tTi/yBtfLqcdWqNDYT9jGl0tlS2OeltN8sSgn10Alb2&#10;P/bUh0al+ns1pDMnD0fcPnr0qDJwPfwW951b7Ebfo7Cfw1FH3Rux/j2qWWzl6ZfK7vCdO39Kl8ke&#10;7ZERVKn6AzK05hAd4NO02+hMOBnxSlHZOI+IF6lNwt3Up5+cp3dALh59m04lvbiSnmWxUFqGYx/3&#10;3VSu2efz849Hgt5ln+ueykr23cxWCkdj1nDes3LMuex92TziHX+Lo2yCmwbD2eZ0+Lze6Mrf92WH&#10;67QvEABcTyJeAFqVDpLbqt+nZ+QpZTeSGU1/vPw+7cl65ezlL7/4fMOesjSA2dMrBTaXjoWtueEj&#10;dtx/8P57GzYgNULDkr1V5UZdipBOM7A4md5HJ2Bl/2NPfWhUqn84ZDPOnNwbFtaFfJWB6+G3uO/c&#10;Yjf1HmWfUNsNsBv+fNZ7VLPYytMvlR0OOBx0NZwk82ww7XZW/QEZWnOIDvBp6n67/kw4GWl7u2xG&#10;5U582sg7b7+1j++W3f1D3dfjmivgUNirlZNDZC2LhWK5efPV4dTH+24q1+9zKahb9rnuqaxk383s&#10;LOFNDK1KuCBmJ+Ku3M9l78vmEW94CWH3ap4fPLzEpHcaDa9Tw7sZUlf+vi87XKd9gQDgehLxAtCq&#10;dF7lmhBimfQBvdkSx9d2ZcNnA3d+/eXnuWMBgSMRU9uasa1h4VD20dVe6cfL73sNWk3rulVTvI9O&#10;wMr+x5760Gik/t7Ust3MyQ8e/N5buEvvKgPXw29x37nFruI9Gi5w8+ar2TFYc9+jycVWnn5RduxU&#10;Nii6uPhsuGRvsG9W/Uk7tOYQHebTVFpg1plwSuJX0zX3OIYGf0/hbqoLepdF0bMuoPWWxUJduX37&#10;3WyQtu+mcvLTkbp797thbJltcHYzay6prGSvzewaoYkOBy00JuNx73CkbOULr7fm5BwJ8qPsJaY7&#10;MbJPExh/dypf/v7e98odAICTJ+IFoGFbDWUY9+UXn3fdTM88/VT4xwfvv1d6ZO8+ItiYuGzbwwUc&#10;wK+//FzfPuy7q71SaPF60xKMLx9eV1x4zbMh99EJmK1z8nl12VAqfbptNNK92Bt02M2c3Ks5Tqdc&#10;Gbgefov7zi12FV20w5S6VJYFhyOLrTz9omwMeevWm18Nnv1Zmj50cnhWfZI6tOYQHebT1Fl5JpyS&#10;9EEAk010o9J5dLa9e3JZitYNlCzVue+mcvLT0VPZwu/m15xVWclem9mtXF7+kJ1NIburlS+8XrbC&#10;27ffDT9PS3b3zh6fpeMzNmdb0e7Gr+xMCeO1Vb78/b3vlTsAACdPxAtA27ZKF+b69puv0wdnhn8v&#10;m4ZuXPrq9lE/sG/pROvb9lPvz8OHf8TGZzw/SCejXjmRZn0UFF1cfNbr9wwlHcXSG9ha2bGYjdnm&#10;do4Pnx56eflDbxbE+Oo26Y7fxxb3nVvs6rpos3s7LGsi3n2cflHlRKAjZfKkPUDEe4WfpmjNmXBi&#10;wtVkq7b3CKV3R73x+mtTi88zkpBlz6VwDk9Olr7vprLm05HKzhyQfbD33JqzKivZazO7oXAxzU6t&#10;P5xQofKF16uvsNQYjh/PXW425m6VYQs/2ZBW7u3+3vfKHQCAkyfiBaBt6Ryhzzz91IHHuf76y88/&#10;Xn6/p2h5w+wEuELxdpDQRu2pudiH3+7f7+aOLi2QTiO/fiRZdgRJtks6muzdy3Ysjj9bblcI5LKj&#10;Fcd3oBduDReOS1YGroffYjYnOJsaVFoabZkdDzT5JnayHe69ku2Prqx/H6dfJ1vz3DK+J7uDRLxX&#10;+2mKFp8Jpye9C7CV+4dqpF/s9zGBTeWZNsu+m8oF+5ytebjYgpqHKivZXzM7Lrw7w7zw4uKzkVWy&#10;uzpsWDbZvdSsCrNtcpyro2S4VrfKsKrJSRoq93Z/73vlYgBw8kS8ADQvjRleevGFzTuDrkQ6giG8&#10;qKnFgeOVTqq5jw7rvSpNH7357TWlzu6R3rrs8uk4j1K3+8iQrNLImAXxZNhKtqqupP2blYHrlWwx&#10;W9X42M1Z/c6VXbQ/FQbJpWVNxLuP06+T3YEFZXzg2gEi3qv9NEWLz4TTE1rd+CyPtu4fGpc+En4f&#10;L6ryTJsreypu1VTO3efSx2S45Nyasyor2V8zOy57NMYjxuzF9Ngi3uzTc8+mZlcuPXN3+MPJBwRU&#10;7u3+3vfKHQCAkyfiBeAUpANe33n7ranFj10aWm+SnQBXK31w+AnciZJGCxv2wmfH55WeLVdKj3qL&#10;ZR+qF+rM9hGXQqxSYjTZvTgyQ286hKg+cD38FrPT85YO4O7xMczuw3CKy87kK4rC/pdeWlfWRLy7&#10;/Zx+9Y+PnSzj01oeIOLdXfWnKVp2Jpyk3+7fT78uHskD3dcI3+HjlSV8t59afIn6M22WvTaVc/c5&#10;uzNXPlHzbj/NbI1sPSMBfPYVHdVEzZ3s65rcgeHpMTwVJyd83s3Z2z297/U7AACnTcQLwIlIJ6xr&#10;OuXt5btbZSfA1UrvRGk65e3luxv2wpcGod68+erdu9/FrsCffvop+4DPs1wPbGma3FDnV1/9OdZ5&#10;7969kdyo1GM42b04Umfas1kfuB5+iyODJsO20k2Hf4eflDLmxccwGj5suFdWRrz7OP1KXdULStiN&#10;kTFVh4l4r/bTFC07E05Vb9KXdq8suyfz3fCtfmrxherPtFn22lRm9zk0ROFz1yuh5uytGGeF0K6+&#10;5l6ZrORgzWyN0gTvYSvpfoa2Jexh9uWc5SYuXnz0hsdwpMLNI96axwdMPn96N2dv9/S+b378AaBR&#10;Il4ATkfaN9RoypvmuzdO6+FqwEd3Pmy9L76X727+mPDs2KP6Ut85Xl9Gntg32b9ZGsjYe4LpV9WB&#10;6+G3uFt9AM9GI7fJV5Qan4l6ZcS728Ppl81axp8BuStPvznyZMTsG1qZdM46RCtPhjWfptSCM+GE&#10;ncb9Qwf7Dj/rTJtl5adj5NRdX/PZ1tfHyUoO1szWGG8xakr2JpvFR68rw/2cdSR3SyPeybtkJh/o&#10;25m1t/t43zc//gDQKBEvACel10PUVj9XL9/dcGwccCTSNqq5vvhevruPXvhHjx6VRttMltK8gmvq&#10;7CWjPTX9m9mQrxem1geuh9/i7vEBLA0LqynhGI4MP615RamRbuL1Ee+aU2V4+pVChfEHJXayL3Mk&#10;uTxYxLvmEK3/NKXmngmnLU15n3/u2eYmgDlYvrubf6bV219TuTLKOps5VX5NmaxkH21IzezBJaXh&#10;oZUlO6p18dHrSmWFIydn9nyrOZnHj0blcZ61t/t43zc//gDQKBEvAKem0QTl22++lu/CddBro1rp&#10;iw/7ue98t7OsH3B88sbFdY5kk7u6/s1s9tYL+eoD18NvsbPsAJ5N5bu7uleUCi+kNPxofcS7W/pK&#10;s6dftg99POaM5sbDB4t4dysO0dWeCScvTXnD98kfL7+fWuMoHODOoZ65Z9osyz4dZ1NN5cooK6y+&#10;eXg8Wck+2pBShZUWp7ylGRQWH72uVFY4ciTnLh+ND2suPUC6Z+7WN3/fNz/+ANAoES8AJyhNUJp4&#10;nG06fWvYYfkunLb02eHhI3/8U7L37kHZ31MSO48ePRp5lmevdM8BnaryH2RjsDV11vRvPnjwe2+B&#10;yie2Lo54t91iFN6U+gMYKxxP9XZ1r6intBubRLy7jU6/0mTLNedVJ5tfliY6PmTE26k/GTb8NPXM&#10;OhOugzTlDeXTT86n1rhi4fv58889e8h8d7foTJtlH03l4ijr1q03RyZ4X1PzZCUHaGYXCPWMz1Hc&#10;K+GljeSdi49eVyornBvxVh6r0ojz8POpVf9q7t7utn7fNz/+ANAoES8ApylNUI65n+vhwz9eOXu5&#10;rUAaWK/XF7/v0HSNXnN6sHtQHjz4/eLis5F5L2/ffneyZ7wn1BlW2arOyv7N3rCVYYd7feB6+C32&#10;dAdwfCBOdwxrpiPeVb+inuwObBXxdlaefqWMp/Kw7AoDzkqd74ePeHdX9GnqqT8Trone7ThvvP7a&#10;0U5mE76Zp1eWw+S7u6Vn2lzbNpWzoqzwkQzLh+YrO7fwmprTMllJzSFd2cwu02Xw42/NzZuvhhZ4&#10;8iUsPnpdqaxwZDeyl4nKBrAUtU4+LT6au7fRVu/75scfABol4gXgZH35xedpP9crZy//dv/+1EoH&#10;1euJe+nFF45tD4H9+fHy+14LcGx3ePQmZ76qyT8fPPj9p59++uqrP3flp8emVprQq/Pu3e/C/072&#10;JxKFYxWOWDhuJ38M93H6nRifpqPSGxob/n0l7faI8F03vbvxkHcOHd71aSrXuKpmNmzl8vKHuN1u&#10;05XTFLPeVb3vAHBiRLwAnLJhPvHRnQ+nVjqE3+7ff+P113rDF452pAWwJ6EpSNuoUEIbdQxNQdiH&#10;dAJ596AAtCI04Ef7JfPTT87Te5uef+7ZY7u3CQAAGiLiBeDEPXz4R2+W0eefe/YKhwsMg5MmnsQJ&#10;7E+vTbjaNmr3eAqEdBBYFzxPrQTAEemFqd1tjlcY9P54+X3vynLM80gDAEATRLwAXAvDfqVXzl4+&#10;cIjShbtpd5vuLaAT2qjecN4rCXqH4e4RTh8NQI3hlMjhW+inn5wf+JtnuMD1diNcaNzdCAAA64l4&#10;Abgusgnr8889e4Curl9/+fmdt98abvrYno4GXK2raqNC/WErvXD3eGa2B2Cx4b07oXn/4P339j33&#10;friyDDd942ieRwAAACdAxAvA9fLb/fvvvP1Wr7PpxuOnlG0+niBs69NPznsj825c0eA8oAnDueW7&#10;8sbrr23eRoVthTp7j2zsStgHXfAApyF7m+ONf5zSZvPWPlxZhrc2dl+2950rAwDAtSLiBeA6KgW9&#10;XY7y6Sfniycmffjwjx8vv//g/feGye4N4S5QJ7RRoRkZ9o+vb6N2j+cVCDVkk93DDO0C4PBKQe+N&#10;x1lv+NWa2WXChSN8xQ1Xlmz9wl0AANgHES8A11d2btJeh9c7b7/10Z0Pv/3m6x8vvw8lHejw6y8/&#10;dz/88ovPwzJvvP7aSFX7GIEHnLaaNuqD99/r+uVDGea+sZkKy4Qle09DTMthZoQG4MqFL64jl4OX&#10;Xnwh/fY7vLL8dv9+78qSjXW7K0tYRrgLAAB7IuIFgH9IQT54/72RHGVxeenFFz795FzfFrDG/tqo&#10;UGeoec2YYABaVHqeyPryzNNP7eMBKAAAQI+IFwD+SZy/tDQcoaZ0ox/28Wwz4JrbpI0K666f7RmA&#10;09DNsRy+u665kShcWbrZnl1ZAADgYES8AJDXTUP30Z0PQ3nl7OWupLHKSy++0P3wjddfC8t8+cXn&#10;a55hBjBLbKO6eTJDGfbOh590v4rzOZtUAICShw//CFeKTz85j99+h8N845Ulzucs1gUAgCsh4gUA&#10;AAAAAABohogXAAAAAAAAoBkiXgAAAAAAAIBmiHgBAAAAAAAAmiHiBQAAAAAAAGiGiBcAAAAAAACg&#10;GSJeAAAAAAAAgGaIeAEAAAAAAACaIeIFAAAAAAAAaIaIFwAAAAAAAKAZIl4AAAAAAACAZoh4AQAA&#10;AAAAAJoh4gUAAAAAAABohogXAAAAAAAAoBkiXgAAAAAAAIBmiHgBAAAAAAAAmiHiBQAAAAAAAGiG&#10;iBcAAAAAAACgGSJeAAAAAAAAgGaIeAEAAAAAAACaIeIFAAAAAAAAaIaIFwAAAAAAAKAZIl4AAAAA&#10;AACAZoh4AQAAAAAAAJoh4gUAAAAAAABohogXAAAAAAAAoBkiXgAAAAAAAIBmiHgBAAAAAAAAmiHi&#10;BQAAAAAAAGiGiBcAAAAAAACgGSJeAAAAAAAAgGaIeAEAAAAAAACaIeIFAAAAAAAAaIaIFwAAAAAA&#10;AKAZIl4AAAAAAACAZoh4AQAAAAAAAJoh4gUAAAAAAABohogXAAAAAAAAoBkiXgAAAAAAAIBmiHgB&#10;AAAAAAAAmiHiBQAAAAAAAGiGiBcAAAAAAACgGSJeAAAAAAAAgGaIeAEAAAAAAACaIeIFAAAAAAAA&#10;aIaIFwAAAAAAAKAZIl4AAAAAAACAZoh4AQAAAAAAAJoh4gUAAAAAAABohogXAAAAAAAAoBkiXgAA&#10;AAAAAIBmiHgBAAAAAAAAmiHiBQAAAAAAAGiGiBcAAAAAAACgGSJeAAAAAAAAgGaIeAEAgAb88cf/&#10;d+Of/7NYhgv8q3/5L7pf/ef/9B97v/pv//W/xBX/3UsvblhVWCD+7//9f/2fvYXDT+Jvw0Z7vw2r&#10;x9+Ganu/3XAnh+ve+j/+97hA+PdwgZ5QYfpKu2rDqxu+qH9/+524zP978f9ka6tZZrjFsJ/DI9xJ&#10;Kxwpf/nL/+yt+D9++u/pexRf13DJVHjVYZn07QvvRfhJqG24cHiBcbGwn8MFSsuEfRjf+d4y//bf&#10;/OvhWpMl3XQof/93fzvcyu7JM7nb0FD4+fjeTi5Tf5oBAAAg4gUAANqQ5kO9OC38bxoL9VZMc6Mu&#10;EN2qqjQhG2alaZLaC3F7CW42xNpqJ3u/7W26tPXOX/7yP/+3//Wst3xaeq+rJr4dX2Z8i+GYDGPI&#10;ZRHv+FqlOLmXifbKMMTdKuINx2S44vqINxzM9Dhkt7J78lQsva1rIt65pxkAAAAiXgAAoA1pYtrL&#10;mXpjMXuZ5TBq3aqqNGodjm6MA21vDKLW8Yy2s9VOPllrJqQshXah2jSTK5U0DV0Z8f7lL/+zZou9&#10;lHdBxJseolIZpuO9w54tvZR0q4j3Ru6t3CTiDe9yeqIOxyKnu1cawrtbEfEuOM0AAAAQ8QIAAG1I&#10;A7Ze/NZL7HphWJpgdWnohlUNf9JJQ9wbgxx3ZAdqlpm7kyPr3ijP1ZzuQKgzxrHhpaWVhF/FrayM&#10;eNPZj//tv/nX8bd//3d/m47yDFtMQ8SajaZ6SW3MDkOdvbQ4zTvT6a9vPM5i4z70KkzfrA0j3mG8&#10;Oox4h9J9K6Wk6TLDnawZwrtbEfEuOM0AAAAQ8QIAAG0YGfmahpo3nsws03mJ41obVlUaMjsc8Znm&#10;helcyqVJaDfcyexv05INz8afFpxmrvG3NWlraZneaNHxcDpNIms2GvUGrQ5fV1pbGtam8eQwK+0l&#10;+jG/3DDiHW53q4i3d0zSgDbdt9Jw887iiHfBaQYAAICIFwAAaEYMosI/4g976Vrvt+ngyzSx26qq&#10;UoQ2HCyb/jaNtUbGJm61k1EvRo3/ziaj46Fd9oXXpK2lZdJjkl23l3rOGjocpccn++jZ9PDGBdK1&#10;SmFqNhveNuK9MXiE7eRe1US8u/JA3jRhHT4FObU44l1wmgEAACDiBQAAmpHmpnFQbDoidvjbNCJK&#10;RwFuVVWaCMbRtNnBsulY2/jD8ZGRW+1ktsI0WczO1TyZuQ7VpK2lZdKXU4q9s2OmazYaTUaGYdPh&#10;57EM1ypNrJ0ddb1JxJsOsU3fqQ0j3uxA3r//u7+NP8nG4anFEe+C0wwAAAARLwAA0Ixsfhkjov/8&#10;n/5jjKlimpVNSbetKi4Zg7100GfcUBxrm02FszbcyV1uDuc0chumqunWu81NPgy1Jm3NLlOTVu6e&#10;jLfjujUbjWYtHNWslR7e+BI2iXhDbekLj6Npaw5aZcSbXbJ+CO9uRcS74DQDAABAxAsAADQjHVbY&#10;DaZMc7X/9l//Sww4Y3QaU6V0NuNtq0qTsC6dioHcv3vpxTTQ7TLXNNIbT9023Mndk9vtassmpqn0&#10;pcUNjexzGoV2Sw5LdtRmTVq5q5gdOlvSEag1Ye1Q5VrpRrufbBXxpqNs4/GpOWj1Ee/uyZNnckbr&#10;0ro3Zka8u/mnGQAAACJeAACgGWnA2cVOaRDVTbEbM6re8r3xshtWNRxhmQ603SXDfLvUKl2+N9C2&#10;Z8Od3D0ZpHXbrRlP3BtkGcu/v/3OcOcn09ZeEfGWlhkekOGdATUHbVbEm24iLZNDeHfrIt7dzNMM&#10;AAAAES8AANCSmJ52oWY6Xnb3ZOj1P376770Jk/dUVe9XvYG2uyQg7GLU3nbHbbWT6V6l202fwFqa&#10;IDdsJfsA4BuDB9NOpq29IuItLZM9IDGkD+9aWKDmoM2KeHdPprDju92zMuLdzTnNAAAAEPECAAAt&#10;6Q2BjQlojK/Sn6T51nAs4FZV9cbOxpw1Jqm9n8RUdfxBvJ2tdjL9VRqYTc7VnAoLDEO49FVc+UTN&#10;ky9h1sJR5VrpYel+sm3Em466DkvWHLS5Ee9wIG8pr+1ZH/FGk6cZAAAAIl4AAKAl6UDVNI6KiWY6&#10;zjU+qjY7XnbDqmJsGf4R14qhVJoBz43cttrJdJbmNHyNq9yYk6Klr+JGMpFvTRSaXaYmrdwVAuma&#10;jUazFo5q1krf5fgSto14d4MjMHnQ5p5vuyeD2MohvLu6+LZmmVTpNAMAAEDECwAAtKQXpHX/SBPN&#10;NBONC2TDyw2rSoO3uGSaqMUMOE25ah4yuslOppWMlzhXc9i3GAN30033ZIcF10Sh2WV6e1iaMjoN&#10;quNe1Ww0mow8uyccdyXWlr6/pUmD//7v/jYu002jvXsyvq152vFkxBt2L44CT8+lDSPeWcczqjmx&#10;01nBu4h32WkGAACAiBcAAGhMOtPvMDxLM7DJcGirqtKcNRt09cYjdqUUZPas38ns1rMlRnrpK8pm&#10;k+kC8WG3NelgaZnsBM6pNPW8kRy9mo1G6W7HIDaVToYcX1cvRx+utXtyN+LxT2urWTGmsCPDmodz&#10;KY9UfrCINx0OPvn2DecwvzHnNAMAAEDECwAANCaNoLKRUpo2dSU7QHDDqnrp441B5JZGfV3J5otZ&#10;63cyHfwaaovjJruS1h9TtHSH/9W//Bf/f3t3j1s1EAVgdEdUFBRUKVJkExRIlEhIbBFYALABshAz&#10;epasy/w6Dgpc6Ry54g3P82x3X2bcbqvbXXt6pg6OxlTbDrf9O/7MuIHwmZNGsYi3d7Nbarc/V6m2&#10;rbS6v/FyxdO106v+4/FnAfOdq+MNHY3ZvVjijSfqTqa7Jfi1xwwAAACJFwAASKZdk1rlwOWA8yOX&#10;Aw7VUtp2se9ywMhyDvMBcQ/kMod2/qNNkmNHfLi/i4Ewblz86omvxZ2MiQt5yxmPT799/RInU7XA&#10;MyeNqst13Ijyw6uaHs9SLdQuI49PR184+vS4wuWj+FTEVarzxNv+xcA/T7zVavJyK498XmZb/RVC&#10;fKvuhccMAAAAiRcAAEim6lvtctjlgPMjlwMOVcRql4dOBsw73HIO8wHxy0evg41zOyZQvrbdAro9&#10;4unO1MHJmMfHX3Gx7OiIgbD6wskRe2277rk92gbfpvT26G4m3C66bY/yw+MM54l3a/LniyXeyRfG&#10;txFPjup/XXjMAAAAkHgBAIB8YhPqLoddDjg/cjlgV/W/drHsZMCywy3nMBkQ++Iou8YJxEj588f3&#10;9k3A8fj86WP8Ic9MvNstbU6C6MP9XdV3t0uJd2sSaXWMamj3PbjHMdlJeD7J8pOr6S0Tb7Vq9n9I&#10;vNut8s4jffepeOpjBgAAgMQLAADkE1dhdl+OGwPe6EW8u7/1VXEpbXfFYdwPebLQttvhLk9ytAlz&#10;ZT6sfGHVp9++eV3+ZV5bryXeXTljlWDLFRgVymuJd7vdsmqr5H2j4HZkVC5OGROT5H41jtfojuyn&#10;qwpo9zJuJxLv1ry9uDtm+Wi1npN4jzHVTfnw/t3y7OcfMwAAACReAAAAAAAAgDQkXgAAAAAAAIA0&#10;JF4AAAAAAACANCReAAAAAAAAgDQkXgAAAAAAAIA0JF4AAAAAAACANCReAAAAAAAAgDQkXgAAAAAA&#10;AIA0JF4AAAAAAACANCReAAAAAAAAgDQkXgAAAAAAAIA0JF4AAAAAAACANCReAAAAAAAAgDQkXgAA&#10;AAAAAIA0JF4AAAAAAACANCReAAAAAAAAgDQkXgAAAAAAAIA0JF4AAAAAAACANCReAAAAAAAAgDQk&#10;XgAAAAAAAIA0JF4AAAAAAACANCReAAAAAAAAgDQkXgAAAAAAAIA0JF4AAAAAAACANCReAAAAAAAA&#10;gDQkXgAAAAAAAIA0JF4AAAAAAACANCReAAAAAAAAgDQkXgAAAAAAAIA0JF4AAAAAAACANCReAAAA&#10;AAAAgDQkXgAAAAAAAIA0JF4AAAAAAACANCReAAAAAAAAgDQkXgAAAAAAAIA0JF4AAAAAAACANCRe&#10;AAAAAAAAgDQkXgAAAAAAAIA0JF4AAAAAAACANCReAAAAAAAAgDQkXgAAAAAAAIA0JF4AAAAAAACA&#10;NCReAAAAAAAAgDR+A1Md7habem3/AAAAAElFTkSuQmCCAAAAANKQeAEAAAAAAADSkHgBAAAAAAAA&#10;0pB4AQAAAAAAANKQeAEAAAAAAADSkHgBAAAAAAAA0pB4AQAAAAAAANKQeAEAAAAAAADSkHgBAAAA&#10;AAAA0pB4AQAAAAAAANL4AxgU9R6nNHzBAAAAAElFTkSuQmCCUEsDBBQABgAIAAAAIQBZvanR4QAA&#10;AA0BAAAPAAAAZHJzL2Rvd25yZXYueG1sTI9Ba8JAEIXvhf6HZQq96WaViE2zEZG2JylUC6W3NRmT&#10;YHY2ZNck/vtOTvX2Zubx5nvpZrSN6LHztSMNah6BQMpdUVOp4fv4PluD8MFQYRpHqOGGHjbZ40Nq&#10;ksIN9IX9IZSCQ8gnRkMVQptI6fMKrfFz1yLx7ew6awKPXSmLzgwcbhu5iKKVtKYm/lCZFncV5pfD&#10;1Wr4GMywXaq3fn85726/x/jzZ69Q6+encfsKIuAY/s0w4TM6ZMx0clcqvGg0zNRywWUCq5WKQUyW&#10;6GVanVipdQwyS+V9i+wP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qFPwbF8DAAD7BwAADgAAAAAAAAAAAAAAAAA6AgAAZHJzL2Uyb0RvYy54bWxQSwECLQAKAAAA&#10;AAAAACEAxKSgYYcgAQCHIAEAFAAAAAAAAAAAAAAAAADFBQAAZHJzL21lZGlhL2ltYWdlMS5wbmdQ&#10;SwECLQAUAAYACAAAACEAWb2p0eEAAAANAQAADwAAAAAAAAAAAAAAAAB+JgEAZHJzL2Rvd25yZXYu&#10;eG1sUEsBAi0AFAAGAAgAAAAhAKomDr68AAAAIQEAABkAAAAAAAAAAAAAAAAAjCcBAGRycy9fcmVs&#10;cy9lMm9Eb2MueG1sLnJlbHNQSwUGAAAAAAYABgB8AQAAfy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77724;height:7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0tkwQAAANoAAAAPAAAAZHJzL2Rvd25yZXYueG1sRI9Pi8Iw&#10;FMTvwn6H8Ba8abqCUrpGEWXZPSj4p94fzdu22LyUJNb67Y0geBxm5jfMfNmbRnTkfG1Zwdc4AUFc&#10;WF1zqSA//YxSED4ga2wsk4I7eVguPgZzzLS98YG6YyhFhLDPUEEVQptJ6YuKDPqxbYmj92+dwRCl&#10;K6V2eItw08hJksykwZrjQoUtrSsqLserUbBv040+J+t864zduN9T2uW7QqnhZ7/6BhGoD+/wq/2n&#10;FUzheSXeALl4AAAA//8DAFBLAQItABQABgAIAAAAIQDb4fbL7gAAAIUBAAATAAAAAAAAAAAAAAAA&#10;AAAAAABbQ29udGVudF9UeXBlc10ueG1sUEsBAi0AFAAGAAgAAAAhAFr0LFu/AAAAFQEAAAsAAAAA&#10;AAAAAAAAAAAAHwEAAF9yZWxzLy5yZWxzUEsBAi0AFAAGAAgAAAAhAG57S2TBAAAA2gAAAA8AAAAA&#10;AAAAAAAAAAAABwIAAGRycy9kb3ducmV2LnhtbFBLBQYAAAAAAwADALcAAAD1AgAAAAA=&#10;">
                <v:imagedata r:id="rId2" o:title="" croptop="859f" cropbottom="59714f"/>
              </v:shape>
              <v:shapetype id="_x0000_t202" coordsize="21600,21600" o:spt="202" path="m,l,21600r21600,l21600,xe">
                <v:stroke joinstyle="miter"/>
                <v:path gradientshapeok="t" o:connecttype="rect"/>
              </v:shapetype>
              <v:shape id="Text Box 1" o:spid="_x0000_s1028" type="#_x0000_t202" style="position:absolute;left:15697;top:1257;width:43053;height:10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YvAAAANoAAAAPAAAAZHJzL2Rvd25yZXYueG1sRE9LCsIw&#10;EN0L3iGM4EY01YVINYof/GxcVD3A0IxtsZmUJmr19EYQXA2P953ZojGleFDtCssKhoMIBHFqdcGZ&#10;gst525+AcB5ZY2mZFLzIwWLebs0w1vbJCT1OPhMhhF2MCnLvq1hKl+Zk0A1sRRy4q60N+gDrTOoa&#10;nyHclHIURWNpsODQkGNF65zS2+luFNAyse/jze1Mstqsd9eCqSf3SnU7zXIKwlPj/+Kf+6DDfPi+&#10;8r1y/gEAAP//AwBQSwECLQAUAAYACAAAACEA2+H2y+4AAACFAQAAEwAAAAAAAAAAAAAAAAAAAAAA&#10;W0NvbnRlbnRfVHlwZXNdLnhtbFBLAQItABQABgAIAAAAIQBa9CxbvwAAABUBAAALAAAAAAAAAAAA&#10;AAAAAB8BAABfcmVscy8ucmVsc1BLAQItABQABgAIAAAAIQC/huAYvAAAANoAAAAPAAAAAAAAAAAA&#10;AAAAAAcCAABkcnMvZG93bnJldi54bWxQSwUGAAAAAAMAAwC3AAAA8AIAAAAA&#10;" filled="f" stroked="f">
                <v:textbox inset="0,0,0,0">
                  <w:txbxContent>
                    <w:p w14:paraId="26868420" w14:textId="77777777" w:rsidR="0079667A" w:rsidRDefault="0079667A" w:rsidP="0079667A">
                      <w:pPr>
                        <w:jc w:val="center"/>
                        <w:rPr>
                          <w:rFonts w:ascii="Arial" w:hAnsi="Arial" w:cs="Arial"/>
                          <w:b/>
                          <w:bCs/>
                          <w:color w:val="948A54" w:themeColor="background2" w:themeShade="80"/>
                          <w:sz w:val="30"/>
                          <w:szCs w:val="30"/>
                        </w:rPr>
                      </w:pPr>
                      <w:r w:rsidRPr="009D53D4">
                        <w:rPr>
                          <w:rFonts w:ascii="Arial" w:hAnsi="Arial" w:cs="Arial"/>
                          <w:b/>
                          <w:bCs/>
                          <w:color w:val="948A54" w:themeColor="background2" w:themeShade="80"/>
                          <w:sz w:val="30"/>
                          <w:szCs w:val="30"/>
                        </w:rPr>
                        <w:t>COMMUNITY SERVICES DEPARTMENT</w:t>
                      </w:r>
                    </w:p>
                    <w:p w14:paraId="11878802" w14:textId="77777777" w:rsidR="00B50DBC" w:rsidRDefault="00A47B90" w:rsidP="00A5660D">
                      <w:pPr>
                        <w:jc w:val="center"/>
                        <w:rPr>
                          <w:rFonts w:ascii="Arial" w:hAnsi="Arial" w:cs="Arial"/>
                          <w:b/>
                          <w:bCs/>
                          <w:color w:val="948A54" w:themeColor="background2" w:themeShade="80"/>
                          <w:sz w:val="30"/>
                          <w:szCs w:val="30"/>
                        </w:rPr>
                      </w:pPr>
                      <w:r>
                        <w:rPr>
                          <w:rFonts w:ascii="Arial" w:hAnsi="Arial" w:cs="Arial"/>
                          <w:b/>
                          <w:bCs/>
                          <w:color w:val="948A54" w:themeColor="background2" w:themeShade="80"/>
                          <w:sz w:val="30"/>
                          <w:szCs w:val="30"/>
                        </w:rPr>
                        <w:t>Planning and Building</w:t>
                      </w:r>
                      <w:r w:rsidR="00B50DBC">
                        <w:rPr>
                          <w:rFonts w:ascii="Arial" w:hAnsi="Arial" w:cs="Arial"/>
                          <w:b/>
                          <w:bCs/>
                          <w:color w:val="948A54" w:themeColor="background2" w:themeShade="80"/>
                          <w:sz w:val="30"/>
                          <w:szCs w:val="30"/>
                        </w:rPr>
                        <w:t xml:space="preserve"> Division</w:t>
                      </w:r>
                    </w:p>
                    <w:p w14:paraId="17797A0A" w14:textId="77777777" w:rsidR="005753DE" w:rsidRPr="009D53D4" w:rsidRDefault="005753DE" w:rsidP="00A5660D">
                      <w:pPr>
                        <w:jc w:val="center"/>
                        <w:rPr>
                          <w:rFonts w:ascii="Arial" w:hAnsi="Arial" w:cs="Arial"/>
                          <w:b/>
                          <w:bCs/>
                          <w:color w:val="948A54" w:themeColor="background2" w:themeShade="80"/>
                          <w:sz w:val="30"/>
                          <w:szCs w:val="30"/>
                        </w:rPr>
                      </w:pPr>
                      <w:r>
                        <w:rPr>
                          <w:rFonts w:ascii="Arial" w:hAnsi="Arial" w:cs="Arial"/>
                          <w:b/>
                          <w:bCs/>
                          <w:color w:val="948A54" w:themeColor="background2" w:themeShade="80"/>
                          <w:sz w:val="30"/>
                          <w:szCs w:val="30"/>
                        </w:rPr>
                        <w:t>Planning Program</w:t>
                      </w:r>
                    </w:p>
                  </w:txbxContent>
                </v:textbox>
              </v:shape>
            </v:group>
          </w:pict>
        </mc:Fallback>
      </mc:AlternateContent>
    </w:r>
    <w:r>
      <w:rPr>
        <w:noProof/>
      </w:rPr>
      <mc:AlternateContent>
        <mc:Choice Requires="wps">
          <w:drawing>
            <wp:anchor distT="0" distB="0" distL="114300" distR="114300" simplePos="0" relativeHeight="251663360" behindDoc="0" locked="0" layoutInCell="1" allowOverlap="1" wp14:anchorId="49C4465E" wp14:editId="09CC560C">
              <wp:simplePos x="0" y="0"/>
              <wp:positionH relativeFrom="column">
                <wp:posOffset>5029200</wp:posOffset>
              </wp:positionH>
              <wp:positionV relativeFrom="paragraph">
                <wp:posOffset>-388620</wp:posOffset>
              </wp:positionV>
              <wp:extent cx="1713865" cy="838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713865" cy="838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5833AE" w14:textId="77777777" w:rsidR="0079667A" w:rsidRDefault="0079667A" w:rsidP="0079667A">
                          <w:pPr>
                            <w:rPr>
                              <w:color w:val="595959" w:themeColor="text1" w:themeTint="A6"/>
                              <w:sz w:val="20"/>
                              <w:szCs w:val="20"/>
                            </w:rPr>
                          </w:pPr>
                          <w:r>
                            <w:rPr>
                              <w:color w:val="595959" w:themeColor="text1" w:themeTint="A6"/>
                              <w:sz w:val="20"/>
                              <w:szCs w:val="20"/>
                            </w:rPr>
                            <w:t>1001 EAST 9</w:t>
                          </w:r>
                          <w:r w:rsidRPr="00E405DC">
                            <w:rPr>
                              <w:color w:val="595959" w:themeColor="text1" w:themeTint="A6"/>
                              <w:sz w:val="20"/>
                              <w:szCs w:val="20"/>
                              <w:vertAlign w:val="superscript"/>
                            </w:rPr>
                            <w:t>TH</w:t>
                          </w:r>
                          <w:r>
                            <w:rPr>
                              <w:color w:val="595959" w:themeColor="text1" w:themeTint="A6"/>
                              <w:sz w:val="20"/>
                              <w:szCs w:val="20"/>
                            </w:rPr>
                            <w:t xml:space="preserve"> STREET</w:t>
                          </w:r>
                        </w:p>
                        <w:p w14:paraId="08C374E1" w14:textId="77777777" w:rsidR="0079667A" w:rsidRDefault="00BA36FD" w:rsidP="0079667A">
                          <w:pPr>
                            <w:rPr>
                              <w:color w:val="595959" w:themeColor="text1" w:themeTint="A6"/>
                              <w:sz w:val="20"/>
                              <w:szCs w:val="20"/>
                            </w:rPr>
                          </w:pPr>
                          <w:r>
                            <w:rPr>
                              <w:color w:val="595959" w:themeColor="text1" w:themeTint="A6"/>
                              <w:sz w:val="20"/>
                              <w:szCs w:val="20"/>
                            </w:rPr>
                            <w:t>RENO, NEVADA 89512</w:t>
                          </w:r>
                        </w:p>
                        <w:p w14:paraId="4D6786F9" w14:textId="77777777" w:rsidR="0079667A" w:rsidRDefault="0079667A" w:rsidP="0079667A">
                          <w:pPr>
                            <w:rPr>
                              <w:color w:val="595959" w:themeColor="text1" w:themeTint="A6"/>
                              <w:sz w:val="20"/>
                              <w:szCs w:val="20"/>
                            </w:rPr>
                          </w:pPr>
                          <w:r>
                            <w:rPr>
                              <w:color w:val="595959" w:themeColor="text1" w:themeTint="A6"/>
                              <w:sz w:val="20"/>
                              <w:szCs w:val="20"/>
                            </w:rPr>
                            <w:t xml:space="preserve">PHONE (775) </w:t>
                          </w:r>
                          <w:r w:rsidR="00CB414C">
                            <w:rPr>
                              <w:color w:val="595959" w:themeColor="text1" w:themeTint="A6"/>
                              <w:sz w:val="20"/>
                              <w:szCs w:val="20"/>
                            </w:rPr>
                            <w:t>328-</w:t>
                          </w:r>
                          <w:r w:rsidR="005753DE">
                            <w:rPr>
                              <w:color w:val="595959" w:themeColor="text1" w:themeTint="A6"/>
                              <w:sz w:val="20"/>
                              <w:szCs w:val="20"/>
                            </w:rPr>
                            <w:t>6100</w:t>
                          </w:r>
                        </w:p>
                        <w:p w14:paraId="17B1D0E2" w14:textId="0964A8A3" w:rsidR="0079667A" w:rsidRPr="00975CFE" w:rsidRDefault="0079667A" w:rsidP="0079667A">
                          <w:pPr>
                            <w:rPr>
                              <w:color w:val="595959" w:themeColor="text1" w:themeTint="A6"/>
                              <w:sz w:val="20"/>
                              <w:szCs w:val="20"/>
                            </w:rPr>
                          </w:pPr>
                          <w:r>
                            <w:rPr>
                              <w:color w:val="595959" w:themeColor="text1" w:themeTint="A6"/>
                              <w:sz w:val="20"/>
                              <w:szCs w:val="20"/>
                            </w:rPr>
                            <w:t>FAX (775) 328</w:t>
                          </w:r>
                          <w:r w:rsidR="006B6565">
                            <w:rPr>
                              <w:color w:val="595959" w:themeColor="text1" w:themeTint="A6"/>
                              <w:sz w:val="20"/>
                              <w:szCs w:val="20"/>
                            </w:rPr>
                            <w:t>-</w:t>
                          </w:r>
                          <w:r w:rsidR="002540D8">
                            <w:rPr>
                              <w:color w:val="595959" w:themeColor="text1" w:themeTint="A6"/>
                              <w:sz w:val="20"/>
                              <w:szCs w:val="20"/>
                            </w:rPr>
                            <w:t>6133</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4465E" id="Text Box 6" o:spid="_x0000_s1029" type="#_x0000_t202" style="position:absolute;margin-left:396pt;margin-top:-30.6pt;width:134.9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L8qXgIAADMFAAAOAAAAZHJzL2Uyb0RvYy54bWysVEtvGjEQvlfqf7B8LwtJmlLEElEiqkoo&#10;iUqqnI3XhlW9Htce2KW/vmPv8ijtJVUv3tnxPL/5xuO7pjJsp3woweZ80OtzpqyEorTrnH97nr8b&#10;chZQ2EIYsCrnexX43eTtm3HtRuoKNmAK5RkFsWFUu5xvEN0oy4LcqEqEHjhl6VKDrwTSr19nhRc1&#10;Ra9MdtXv32Y1+MJ5kCoE0t63l3yS4mutJD5qHRQyk3OqDdPp07mKZzYZi9HaC7cpZVeG+IcqKlFa&#10;SnoMdS9QsK0v/whVldJDAI09CVUGWpdSpR6om0H/opvlRjiVeiFwgjvCFP5fWPmwW7onz7D5BA0N&#10;MAJSuzAKpIz9NNpX8UuVMronCPdH2FSDTEanD4Pr4e17ziTdDa+HNJcYJjt5Ox/ws4KKRSHnnsaS&#10;0BK7RcDW9GASk1mYl8ak0Rj7m4JithqVZtt5nwpOEu6Nil7GflWalUWqOyoSq9TMeLYTxAchpbKY&#10;Wk5xyTpaacr9GsfOPrq2Vb3G+eiRMoPFo3NVWvAJpYuyi++HknVrT1Cf9R1FbFYNNX42zxUUexqz&#10;h3YDgpPzkmaxEAGfhCfK02RpjfGRDm2gzjl0Emcb8D//po/2xES65aymFcp5+LEVXnFmvlji6MfB&#10;zU3cufRDgj/Xrg5au61mQNMY0EPhZBKjLZqDqD1UL7Tl05iNroSVlDPneBBn2C40vRJSTafJiLbL&#10;CVzYpZMxdEQ3Muy5eRHedTREIvADHJZMjC7Y2NpGTwvTLYIuE1Ujvi2aHe60mYns3SsSV//8P1md&#10;3rrJLwAAAP//AwBQSwMEFAAGAAgAAAAhADw5QafeAAAACwEAAA8AAABkcnMvZG93bnJldi54bWxM&#10;j8FOwzAQRO9I/IO1SNxaOzmENo1TARI9lQOFD9jGbhyI15HtNkm/HvcEx9GMZt5U28n27KJ96BxJ&#10;yJYCmKbGqY5aCV+fb4sVsBCRFPaOtIRZB9jW93cVlsqN9KEvh9iyVEKhRAkmxqHkPDRGWwxLN2hK&#10;3sl5izFJ33LlcUzltue5EAW32FFaMDjoV6Obn8PZSrDX7Or3iPZ7N+c4DrPZve9fpHx8mJ43wKKe&#10;4l8YbvgJHerEdHRnUoH1Ep7WefoSJSyKLAd2S4giWwM7Jk+sgNcV//+h/gUAAP//AwBQSwECLQAU&#10;AAYACAAAACEAtoM4kv4AAADhAQAAEwAAAAAAAAAAAAAAAAAAAAAAW0NvbnRlbnRfVHlwZXNdLnht&#10;bFBLAQItABQABgAIAAAAIQA4/SH/1gAAAJQBAAALAAAAAAAAAAAAAAAAAC8BAABfcmVscy8ucmVs&#10;c1BLAQItABQABgAIAAAAIQAz3L8qXgIAADMFAAAOAAAAAAAAAAAAAAAAAC4CAABkcnMvZTJvRG9j&#10;LnhtbFBLAQItABQABgAIAAAAIQA8OUGn3gAAAAsBAAAPAAAAAAAAAAAAAAAAALgEAABkcnMvZG93&#10;bnJldi54bWxQSwUGAAAAAAQABADzAAAAwwUAAAAA&#10;" filled="f" stroked="f">
              <v:textbox inset=",0,,0">
                <w:txbxContent>
                  <w:p w14:paraId="2E5833AE" w14:textId="77777777" w:rsidR="0079667A" w:rsidRDefault="0079667A" w:rsidP="0079667A">
                    <w:pPr>
                      <w:rPr>
                        <w:color w:val="595959" w:themeColor="text1" w:themeTint="A6"/>
                        <w:sz w:val="20"/>
                        <w:szCs w:val="20"/>
                      </w:rPr>
                    </w:pPr>
                    <w:r>
                      <w:rPr>
                        <w:color w:val="595959" w:themeColor="text1" w:themeTint="A6"/>
                        <w:sz w:val="20"/>
                        <w:szCs w:val="20"/>
                      </w:rPr>
                      <w:t>1001 EAST 9</w:t>
                    </w:r>
                    <w:r w:rsidRPr="00E405DC">
                      <w:rPr>
                        <w:color w:val="595959" w:themeColor="text1" w:themeTint="A6"/>
                        <w:sz w:val="20"/>
                        <w:szCs w:val="20"/>
                        <w:vertAlign w:val="superscript"/>
                      </w:rPr>
                      <w:t>TH</w:t>
                    </w:r>
                    <w:r>
                      <w:rPr>
                        <w:color w:val="595959" w:themeColor="text1" w:themeTint="A6"/>
                        <w:sz w:val="20"/>
                        <w:szCs w:val="20"/>
                      </w:rPr>
                      <w:t xml:space="preserve"> STREET</w:t>
                    </w:r>
                  </w:p>
                  <w:p w14:paraId="08C374E1" w14:textId="77777777" w:rsidR="0079667A" w:rsidRDefault="00BA36FD" w:rsidP="0079667A">
                    <w:pPr>
                      <w:rPr>
                        <w:color w:val="595959" w:themeColor="text1" w:themeTint="A6"/>
                        <w:sz w:val="20"/>
                        <w:szCs w:val="20"/>
                      </w:rPr>
                    </w:pPr>
                    <w:r>
                      <w:rPr>
                        <w:color w:val="595959" w:themeColor="text1" w:themeTint="A6"/>
                        <w:sz w:val="20"/>
                        <w:szCs w:val="20"/>
                      </w:rPr>
                      <w:t>RENO, NEVADA 89512</w:t>
                    </w:r>
                  </w:p>
                  <w:p w14:paraId="4D6786F9" w14:textId="77777777" w:rsidR="0079667A" w:rsidRDefault="0079667A" w:rsidP="0079667A">
                    <w:pPr>
                      <w:rPr>
                        <w:color w:val="595959" w:themeColor="text1" w:themeTint="A6"/>
                        <w:sz w:val="20"/>
                        <w:szCs w:val="20"/>
                      </w:rPr>
                    </w:pPr>
                    <w:r>
                      <w:rPr>
                        <w:color w:val="595959" w:themeColor="text1" w:themeTint="A6"/>
                        <w:sz w:val="20"/>
                        <w:szCs w:val="20"/>
                      </w:rPr>
                      <w:t xml:space="preserve">PHONE (775) </w:t>
                    </w:r>
                    <w:r w:rsidR="00CB414C">
                      <w:rPr>
                        <w:color w:val="595959" w:themeColor="text1" w:themeTint="A6"/>
                        <w:sz w:val="20"/>
                        <w:szCs w:val="20"/>
                      </w:rPr>
                      <w:t>328-</w:t>
                    </w:r>
                    <w:r w:rsidR="005753DE">
                      <w:rPr>
                        <w:color w:val="595959" w:themeColor="text1" w:themeTint="A6"/>
                        <w:sz w:val="20"/>
                        <w:szCs w:val="20"/>
                      </w:rPr>
                      <w:t>6100</w:t>
                    </w:r>
                  </w:p>
                  <w:p w14:paraId="17B1D0E2" w14:textId="0964A8A3" w:rsidR="0079667A" w:rsidRPr="00975CFE" w:rsidRDefault="0079667A" w:rsidP="0079667A">
                    <w:pPr>
                      <w:rPr>
                        <w:color w:val="595959" w:themeColor="text1" w:themeTint="A6"/>
                        <w:sz w:val="20"/>
                        <w:szCs w:val="20"/>
                      </w:rPr>
                    </w:pPr>
                    <w:r>
                      <w:rPr>
                        <w:color w:val="595959" w:themeColor="text1" w:themeTint="A6"/>
                        <w:sz w:val="20"/>
                        <w:szCs w:val="20"/>
                      </w:rPr>
                      <w:t>FAX (775) 328</w:t>
                    </w:r>
                    <w:r w:rsidR="006B6565">
                      <w:rPr>
                        <w:color w:val="595959" w:themeColor="text1" w:themeTint="A6"/>
                        <w:sz w:val="20"/>
                        <w:szCs w:val="20"/>
                      </w:rPr>
                      <w:t>-</w:t>
                    </w:r>
                    <w:r w:rsidR="002540D8">
                      <w:rPr>
                        <w:color w:val="595959" w:themeColor="text1" w:themeTint="A6"/>
                        <w:sz w:val="20"/>
                        <w:szCs w:val="20"/>
                      </w:rPr>
                      <w:t>6133</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45C0" w14:textId="537299A6" w:rsidR="00AC5E18" w:rsidRPr="00AC5E18" w:rsidRDefault="00AC5E18" w:rsidP="00AC5E18">
    <w:pPr>
      <w:pStyle w:val="Header"/>
      <w:tabs>
        <w:tab w:val="left" w:pos="1152"/>
      </w:tabs>
      <w:ind w:left="1152" w:hanging="1152"/>
      <w:rPr>
        <w:rFonts w:cs="Arial"/>
        <w:sz w:val="22"/>
        <w:szCs w:val="22"/>
      </w:rPr>
    </w:pPr>
    <w:r w:rsidRPr="00AC5E18">
      <w:rPr>
        <w:rFonts w:cs="Arial"/>
        <w:sz w:val="22"/>
        <w:szCs w:val="22"/>
      </w:rPr>
      <w:t>Memo to:</w:t>
    </w:r>
    <w:r w:rsidR="007B6102">
      <w:rPr>
        <w:rFonts w:cs="Arial"/>
        <w:sz w:val="22"/>
        <w:szCs w:val="22"/>
      </w:rPr>
      <w:t xml:space="preserve"> Resort at Tahoe</w:t>
    </w:r>
    <w:r w:rsidR="00376B42">
      <w:rPr>
        <w:rFonts w:cs="Arial"/>
        <w:sz w:val="22"/>
        <w:szCs w:val="22"/>
      </w:rPr>
      <w:t xml:space="preserve"> Residences</w:t>
    </w:r>
    <w:r w:rsidRPr="00AC5E18">
      <w:rPr>
        <w:rFonts w:cs="Arial"/>
        <w:sz w:val="22"/>
        <w:szCs w:val="22"/>
      </w:rPr>
      <w:tab/>
    </w:r>
  </w:p>
  <w:p w14:paraId="2B9C8150" w14:textId="34C7714D" w:rsidR="00AC5E18" w:rsidRPr="00AC5E18" w:rsidRDefault="00AC5E18" w:rsidP="00AC5E18">
    <w:pPr>
      <w:pStyle w:val="Header"/>
      <w:tabs>
        <w:tab w:val="left" w:pos="1152"/>
      </w:tabs>
      <w:ind w:left="1152" w:hanging="1152"/>
      <w:rPr>
        <w:rFonts w:cs="Arial"/>
        <w:sz w:val="22"/>
        <w:szCs w:val="22"/>
      </w:rPr>
    </w:pPr>
    <w:r w:rsidRPr="00AC5E18">
      <w:rPr>
        <w:rFonts w:cs="Arial"/>
        <w:sz w:val="22"/>
        <w:szCs w:val="22"/>
      </w:rPr>
      <w:t>Subject:</w:t>
    </w:r>
    <w:r w:rsidRPr="00AC5E18">
      <w:rPr>
        <w:rFonts w:cs="Arial"/>
        <w:sz w:val="22"/>
        <w:szCs w:val="22"/>
      </w:rPr>
      <w:tab/>
    </w:r>
    <w:r w:rsidR="007B6102">
      <w:rPr>
        <w:rFonts w:cs="Arial"/>
        <w:sz w:val="22"/>
        <w:szCs w:val="22"/>
      </w:rPr>
      <w:t>Special Use Permit</w:t>
    </w:r>
    <w:r w:rsidR="00376B42">
      <w:rPr>
        <w:rFonts w:cs="Arial"/>
        <w:sz w:val="22"/>
        <w:szCs w:val="22"/>
      </w:rPr>
      <w:t xml:space="preserve"> Appeal Process</w:t>
    </w:r>
    <w:r w:rsidR="007B6102">
      <w:rPr>
        <w:rFonts w:cs="Arial"/>
        <w:sz w:val="22"/>
        <w:szCs w:val="22"/>
      </w:rPr>
      <w:t xml:space="preserve"> </w:t>
    </w:r>
    <w:r w:rsidR="00376B42">
      <w:rPr>
        <w:rFonts w:cs="Arial"/>
        <w:sz w:val="22"/>
        <w:szCs w:val="22"/>
      </w:rPr>
      <w:t>03</w:t>
    </w:r>
    <w:r w:rsidR="007B6102">
      <w:rPr>
        <w:rFonts w:cs="Arial"/>
        <w:sz w:val="22"/>
        <w:szCs w:val="22"/>
      </w:rPr>
      <w:t>/</w:t>
    </w:r>
    <w:r w:rsidR="00376B42">
      <w:rPr>
        <w:rFonts w:cs="Arial"/>
        <w:sz w:val="22"/>
        <w:szCs w:val="22"/>
      </w:rPr>
      <w:t>22</w:t>
    </w:r>
    <w:r w:rsidR="007B6102">
      <w:rPr>
        <w:rFonts w:cs="Arial"/>
        <w:sz w:val="22"/>
        <w:szCs w:val="22"/>
      </w:rPr>
      <w:t>/202</w:t>
    </w:r>
    <w:r w:rsidR="00376B42">
      <w:rPr>
        <w:rFonts w:cs="Arial"/>
        <w:sz w:val="22"/>
        <w:szCs w:val="22"/>
      </w:rPr>
      <w:t>2</w:t>
    </w:r>
  </w:p>
  <w:p w14:paraId="2E199422" w14:textId="040519E0" w:rsidR="00AC5E18" w:rsidRPr="00AC5E18" w:rsidRDefault="00AC5E18" w:rsidP="00AC5E18">
    <w:pPr>
      <w:pStyle w:val="Header"/>
      <w:tabs>
        <w:tab w:val="left" w:pos="1152"/>
      </w:tabs>
      <w:ind w:left="1152" w:hanging="1152"/>
      <w:rPr>
        <w:rFonts w:cs="Arial"/>
        <w:sz w:val="22"/>
        <w:szCs w:val="22"/>
      </w:rPr>
    </w:pPr>
    <w:r w:rsidRPr="00AC5E18">
      <w:rPr>
        <w:rFonts w:cs="Arial"/>
        <w:sz w:val="22"/>
        <w:szCs w:val="22"/>
      </w:rPr>
      <w:t>Date:</w:t>
    </w:r>
    <w:r w:rsidRPr="00AC5E18">
      <w:rPr>
        <w:rFonts w:cs="Arial"/>
        <w:sz w:val="22"/>
        <w:szCs w:val="22"/>
      </w:rPr>
      <w:tab/>
    </w:r>
    <w:r w:rsidR="00376B42">
      <w:rPr>
        <w:rFonts w:cs="Arial"/>
        <w:sz w:val="22"/>
        <w:szCs w:val="22"/>
      </w:rPr>
      <w:t>March 14, 2022</w:t>
    </w:r>
  </w:p>
  <w:p w14:paraId="2654AD6D" w14:textId="77777777" w:rsidR="00AC5E18" w:rsidRPr="00AC5E18" w:rsidRDefault="00AC5E18" w:rsidP="00AC5E18">
    <w:pPr>
      <w:pStyle w:val="Header"/>
      <w:tabs>
        <w:tab w:val="clear" w:pos="4680"/>
        <w:tab w:val="left" w:pos="1170"/>
      </w:tabs>
      <w:rPr>
        <w:sz w:val="22"/>
        <w:szCs w:val="22"/>
      </w:rPr>
    </w:pPr>
    <w:r w:rsidRPr="00AC5E18">
      <w:rPr>
        <w:rFonts w:cs="Arial"/>
        <w:sz w:val="22"/>
        <w:szCs w:val="22"/>
      </w:rPr>
      <w:t>Page:</w:t>
    </w:r>
    <w:r w:rsidRPr="00AC5E18">
      <w:rPr>
        <w:rFonts w:cs="Arial"/>
        <w:sz w:val="22"/>
        <w:szCs w:val="22"/>
      </w:rPr>
      <w:tab/>
    </w:r>
    <w:r w:rsidRPr="00AC5E18">
      <w:rPr>
        <w:rFonts w:cs="Arial"/>
        <w:sz w:val="22"/>
        <w:szCs w:val="22"/>
      </w:rPr>
      <w:fldChar w:fldCharType="begin"/>
    </w:r>
    <w:r w:rsidRPr="00AC5E18">
      <w:rPr>
        <w:rFonts w:cs="Arial"/>
        <w:sz w:val="22"/>
        <w:szCs w:val="22"/>
      </w:rPr>
      <w:instrText>page</w:instrText>
    </w:r>
    <w:r w:rsidRPr="00AC5E18">
      <w:rPr>
        <w:rFonts w:cs="Arial"/>
        <w:sz w:val="22"/>
        <w:szCs w:val="22"/>
      </w:rPr>
      <w:fldChar w:fldCharType="separate"/>
    </w:r>
    <w:r w:rsidR="00BA36FD">
      <w:rPr>
        <w:rFonts w:cs="Arial"/>
        <w:noProof/>
        <w:sz w:val="22"/>
        <w:szCs w:val="22"/>
      </w:rPr>
      <w:t>2</w:t>
    </w:r>
    <w:r w:rsidRPr="00AC5E18">
      <w:rPr>
        <w:rFonts w:cs="Arial"/>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3EC"/>
    <w:multiLevelType w:val="hybridMultilevel"/>
    <w:tmpl w:val="F17A82A4"/>
    <w:lvl w:ilvl="0" w:tplc="44EC6AE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6D357E"/>
    <w:multiLevelType w:val="hybridMultilevel"/>
    <w:tmpl w:val="0ED8B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AC5712"/>
    <w:multiLevelType w:val="hybridMultilevel"/>
    <w:tmpl w:val="88B89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AE47E5"/>
    <w:multiLevelType w:val="hybridMultilevel"/>
    <w:tmpl w:val="9CA4C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C338F"/>
    <w:multiLevelType w:val="hybridMultilevel"/>
    <w:tmpl w:val="B816CB28"/>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B0F196B"/>
    <w:multiLevelType w:val="hybridMultilevel"/>
    <w:tmpl w:val="97EEF6E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A9A388B"/>
    <w:multiLevelType w:val="hybridMultilevel"/>
    <w:tmpl w:val="D1624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C080B0F"/>
    <w:multiLevelType w:val="hybridMultilevel"/>
    <w:tmpl w:val="EE3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7A"/>
    <w:rsid w:val="000240B4"/>
    <w:rsid w:val="00043D2F"/>
    <w:rsid w:val="00085503"/>
    <w:rsid w:val="0009508C"/>
    <w:rsid w:val="000B5292"/>
    <w:rsid w:val="000B5536"/>
    <w:rsid w:val="000C7513"/>
    <w:rsid w:val="001032D7"/>
    <w:rsid w:val="00127FBB"/>
    <w:rsid w:val="00130678"/>
    <w:rsid w:val="00131442"/>
    <w:rsid w:val="001520CA"/>
    <w:rsid w:val="00164B54"/>
    <w:rsid w:val="00185EDE"/>
    <w:rsid w:val="001B0C93"/>
    <w:rsid w:val="00203D09"/>
    <w:rsid w:val="00233A4D"/>
    <w:rsid w:val="00251E14"/>
    <w:rsid w:val="002520DB"/>
    <w:rsid w:val="002540D8"/>
    <w:rsid w:val="00262201"/>
    <w:rsid w:val="00287C06"/>
    <w:rsid w:val="00293BAA"/>
    <w:rsid w:val="002E4008"/>
    <w:rsid w:val="00365188"/>
    <w:rsid w:val="00376B42"/>
    <w:rsid w:val="003A63AA"/>
    <w:rsid w:val="003D2C23"/>
    <w:rsid w:val="003D733A"/>
    <w:rsid w:val="003F3041"/>
    <w:rsid w:val="00407D2E"/>
    <w:rsid w:val="00463D65"/>
    <w:rsid w:val="004819DC"/>
    <w:rsid w:val="00493499"/>
    <w:rsid w:val="004C1767"/>
    <w:rsid w:val="004E0D81"/>
    <w:rsid w:val="004F1D5E"/>
    <w:rsid w:val="004F4C72"/>
    <w:rsid w:val="004F52DC"/>
    <w:rsid w:val="004F5C9D"/>
    <w:rsid w:val="00534D9F"/>
    <w:rsid w:val="00547842"/>
    <w:rsid w:val="005727F2"/>
    <w:rsid w:val="005753DE"/>
    <w:rsid w:val="005E2F58"/>
    <w:rsid w:val="00602CCB"/>
    <w:rsid w:val="00607CD6"/>
    <w:rsid w:val="00615219"/>
    <w:rsid w:val="0062242B"/>
    <w:rsid w:val="006230FC"/>
    <w:rsid w:val="0065657A"/>
    <w:rsid w:val="00686BCA"/>
    <w:rsid w:val="006902DA"/>
    <w:rsid w:val="006B6565"/>
    <w:rsid w:val="006E2507"/>
    <w:rsid w:val="00707FDA"/>
    <w:rsid w:val="0079504B"/>
    <w:rsid w:val="0079667A"/>
    <w:rsid w:val="007B6102"/>
    <w:rsid w:val="007F079A"/>
    <w:rsid w:val="008056C9"/>
    <w:rsid w:val="00823C47"/>
    <w:rsid w:val="00892A64"/>
    <w:rsid w:val="008B4970"/>
    <w:rsid w:val="008B5DE9"/>
    <w:rsid w:val="008D666F"/>
    <w:rsid w:val="008F06FD"/>
    <w:rsid w:val="009338F4"/>
    <w:rsid w:val="0096049A"/>
    <w:rsid w:val="00965CE2"/>
    <w:rsid w:val="0099250D"/>
    <w:rsid w:val="009D70B1"/>
    <w:rsid w:val="00A31B5B"/>
    <w:rsid w:val="00A33630"/>
    <w:rsid w:val="00A47B90"/>
    <w:rsid w:val="00A51BB3"/>
    <w:rsid w:val="00A5660D"/>
    <w:rsid w:val="00A71DE6"/>
    <w:rsid w:val="00A963C1"/>
    <w:rsid w:val="00AC5E18"/>
    <w:rsid w:val="00AD0071"/>
    <w:rsid w:val="00AD1DB5"/>
    <w:rsid w:val="00AF5662"/>
    <w:rsid w:val="00AF7970"/>
    <w:rsid w:val="00B173C5"/>
    <w:rsid w:val="00B26790"/>
    <w:rsid w:val="00B45326"/>
    <w:rsid w:val="00B46B40"/>
    <w:rsid w:val="00B50DBC"/>
    <w:rsid w:val="00B61A38"/>
    <w:rsid w:val="00B902DE"/>
    <w:rsid w:val="00B93AD0"/>
    <w:rsid w:val="00B9625B"/>
    <w:rsid w:val="00BA36FD"/>
    <w:rsid w:val="00BA492A"/>
    <w:rsid w:val="00BD600F"/>
    <w:rsid w:val="00BE4C0E"/>
    <w:rsid w:val="00BF399D"/>
    <w:rsid w:val="00C0618B"/>
    <w:rsid w:val="00C15393"/>
    <w:rsid w:val="00C221A7"/>
    <w:rsid w:val="00C26628"/>
    <w:rsid w:val="00C65496"/>
    <w:rsid w:val="00C73BC2"/>
    <w:rsid w:val="00C815F1"/>
    <w:rsid w:val="00CA47AD"/>
    <w:rsid w:val="00CA5884"/>
    <w:rsid w:val="00CB414C"/>
    <w:rsid w:val="00CE5232"/>
    <w:rsid w:val="00CE7FF4"/>
    <w:rsid w:val="00D27891"/>
    <w:rsid w:val="00D926D1"/>
    <w:rsid w:val="00DC049D"/>
    <w:rsid w:val="00DD7208"/>
    <w:rsid w:val="00E24BCC"/>
    <w:rsid w:val="00E3273C"/>
    <w:rsid w:val="00E51E97"/>
    <w:rsid w:val="00E86A10"/>
    <w:rsid w:val="00EB0744"/>
    <w:rsid w:val="00EB1635"/>
    <w:rsid w:val="00EF3AC9"/>
    <w:rsid w:val="00F1108E"/>
    <w:rsid w:val="00FE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92F4A"/>
  <w15:docId w15:val="{361E7B45-8DE6-4B71-9BD5-00A3E6EF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67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667A"/>
    <w:pPr>
      <w:tabs>
        <w:tab w:val="center" w:pos="4680"/>
        <w:tab w:val="right" w:pos="9360"/>
      </w:tabs>
    </w:pPr>
  </w:style>
  <w:style w:type="character" w:customStyle="1" w:styleId="HeaderChar">
    <w:name w:val="Header Char"/>
    <w:basedOn w:val="DefaultParagraphFont"/>
    <w:link w:val="Header"/>
    <w:rsid w:val="0079667A"/>
    <w:rPr>
      <w:sz w:val="24"/>
      <w:szCs w:val="24"/>
    </w:rPr>
  </w:style>
  <w:style w:type="paragraph" w:styleId="Footer">
    <w:name w:val="footer"/>
    <w:basedOn w:val="Normal"/>
    <w:link w:val="FooterChar"/>
    <w:uiPriority w:val="99"/>
    <w:unhideWhenUsed/>
    <w:rsid w:val="0079667A"/>
    <w:pPr>
      <w:tabs>
        <w:tab w:val="center" w:pos="4680"/>
        <w:tab w:val="right" w:pos="9360"/>
      </w:tabs>
    </w:pPr>
  </w:style>
  <w:style w:type="character" w:customStyle="1" w:styleId="FooterChar">
    <w:name w:val="Footer Char"/>
    <w:basedOn w:val="DefaultParagraphFont"/>
    <w:link w:val="Footer"/>
    <w:uiPriority w:val="99"/>
    <w:rsid w:val="0079667A"/>
    <w:rPr>
      <w:sz w:val="24"/>
      <w:szCs w:val="24"/>
    </w:rPr>
  </w:style>
  <w:style w:type="character" w:styleId="Hyperlink">
    <w:name w:val="Hyperlink"/>
    <w:basedOn w:val="DefaultParagraphFont"/>
    <w:uiPriority w:val="99"/>
    <w:unhideWhenUsed/>
    <w:rsid w:val="0079667A"/>
    <w:rPr>
      <w:color w:val="0000FF" w:themeColor="hyperlink"/>
      <w:u w:val="single"/>
    </w:rPr>
  </w:style>
  <w:style w:type="paragraph" w:customStyle="1" w:styleId="NormalParagraph">
    <w:name w:val="Normal Paragraph"/>
    <w:basedOn w:val="Normal"/>
    <w:rsid w:val="0062242B"/>
    <w:pPr>
      <w:jc w:val="both"/>
    </w:pPr>
    <w:rPr>
      <w:rFonts w:ascii="Arial" w:eastAsia="Times New Roman" w:hAnsi="Arial" w:cs="Times New Roman"/>
      <w:sz w:val="22"/>
    </w:rPr>
  </w:style>
  <w:style w:type="paragraph" w:styleId="ListParagraph">
    <w:name w:val="List Paragraph"/>
    <w:basedOn w:val="Normal"/>
    <w:uiPriority w:val="34"/>
    <w:qFormat/>
    <w:rsid w:val="00C26628"/>
    <w:pPr>
      <w:ind w:left="720"/>
    </w:pPr>
    <w:rPr>
      <w:rFonts w:ascii="Calibri" w:hAnsi="Calibri" w:cs="Calibri"/>
      <w:sz w:val="22"/>
      <w:szCs w:val="22"/>
    </w:rPr>
  </w:style>
  <w:style w:type="character" w:styleId="UnresolvedMention">
    <w:name w:val="Unresolved Mention"/>
    <w:basedOn w:val="DefaultParagraphFont"/>
    <w:uiPriority w:val="99"/>
    <w:semiHidden/>
    <w:unhideWhenUsed/>
    <w:rsid w:val="00B26790"/>
    <w:rPr>
      <w:color w:val="605E5C"/>
      <w:shd w:val="clear" w:color="auto" w:fill="E1DFDD"/>
    </w:rPr>
  </w:style>
  <w:style w:type="paragraph" w:customStyle="1" w:styleId="Default">
    <w:name w:val="Default"/>
    <w:rsid w:val="000950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4098">
      <w:bodyDiv w:val="1"/>
      <w:marLeft w:val="0"/>
      <w:marRight w:val="0"/>
      <w:marTop w:val="0"/>
      <w:marBottom w:val="0"/>
      <w:divBdr>
        <w:top w:val="none" w:sz="0" w:space="0" w:color="auto"/>
        <w:left w:val="none" w:sz="0" w:space="0" w:color="auto"/>
        <w:bottom w:val="none" w:sz="0" w:space="0" w:color="auto"/>
        <w:right w:val="none" w:sz="0" w:space="0" w:color="auto"/>
      </w:divBdr>
    </w:div>
    <w:div w:id="662516383">
      <w:bodyDiv w:val="1"/>
      <w:marLeft w:val="0"/>
      <w:marRight w:val="0"/>
      <w:marTop w:val="0"/>
      <w:marBottom w:val="0"/>
      <w:divBdr>
        <w:top w:val="none" w:sz="0" w:space="0" w:color="auto"/>
        <w:left w:val="none" w:sz="0" w:space="0" w:color="auto"/>
        <w:bottom w:val="none" w:sz="0" w:space="0" w:color="auto"/>
        <w:right w:val="none" w:sz="0" w:space="0" w:color="auto"/>
      </w:divBdr>
    </w:div>
    <w:div w:id="173303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ashoecounty.gov/bc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shoecounty.gov/bcc/board_committees/index.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loyd@washoecounty.gov" TargetMode="External"/><Relationship Id="rId5" Type="http://schemas.openxmlformats.org/officeDocument/2006/relationships/webSettings" Target="webSettings.xml"/><Relationship Id="rId15" Type="http://schemas.openxmlformats.org/officeDocument/2006/relationships/hyperlink" Target="mailto:development@washoecounty.gov" TargetMode="External"/><Relationship Id="rId10" Type="http://schemas.openxmlformats.org/officeDocument/2006/relationships/hyperlink" Target="mailto:development@washoecounty.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washoe311@washoecounty.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AB3FE-ABDF-4283-95A5-C527B765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Washoe County</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Sara Schmitz</cp:lastModifiedBy>
  <cp:revision>2</cp:revision>
  <cp:lastPrinted>2017-10-16T21:46:00Z</cp:lastPrinted>
  <dcterms:created xsi:type="dcterms:W3CDTF">2022-03-21T15:46:00Z</dcterms:created>
  <dcterms:modified xsi:type="dcterms:W3CDTF">2022-03-21T15:46:00Z</dcterms:modified>
</cp:coreProperties>
</file>